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52" w:rsidRPr="00ED6ED7" w:rsidRDefault="00282C52" w:rsidP="00282C52">
      <w:pPr>
        <w:jc w:val="center"/>
        <w:rPr>
          <w:b/>
        </w:rPr>
      </w:pPr>
      <w:r w:rsidRPr="00ED6ED7">
        <w:rPr>
          <w:b/>
        </w:rPr>
        <w:t>Dersler Hakkında Bilgi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0"/>
        <w:gridCol w:w="4094"/>
        <w:gridCol w:w="6072"/>
        <w:gridCol w:w="3068"/>
      </w:tblGrid>
      <w:tr w:rsidR="00282C52" w:rsidRPr="000E3424" w:rsidTr="00A0184C"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</w:tcPr>
          <w:p w:rsidR="00282C52" w:rsidRDefault="00282C52" w:rsidP="00A0184C">
            <w:pPr>
              <w:ind w:left="113" w:right="113"/>
              <w:jc w:val="center"/>
              <w:rPr>
                <w:b/>
              </w:rPr>
            </w:pPr>
          </w:p>
          <w:p w:rsidR="00282C52" w:rsidRPr="000E3424" w:rsidRDefault="00282C52" w:rsidP="00A01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Yüksek Lisans </w:t>
            </w:r>
          </w:p>
        </w:tc>
        <w:tc>
          <w:tcPr>
            <w:tcW w:w="4111" w:type="dxa"/>
          </w:tcPr>
          <w:p w:rsidR="00282C52" w:rsidRPr="000E3424" w:rsidRDefault="00282C52" w:rsidP="00A0184C">
            <w:pPr>
              <w:rPr>
                <w:b/>
              </w:rPr>
            </w:pPr>
            <w:r w:rsidRPr="000E3424">
              <w:rPr>
                <w:b/>
              </w:rPr>
              <w:t xml:space="preserve">Dersin Adı </w:t>
            </w:r>
          </w:p>
        </w:tc>
        <w:tc>
          <w:tcPr>
            <w:tcW w:w="6095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Kaynaklar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Diğer Bilgiler</w:t>
            </w: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213D1B" w:rsidRDefault="00282C52" w:rsidP="00A0184C">
            <w:pPr>
              <w:pStyle w:val="ListeParagraf"/>
              <w:ind w:left="0"/>
              <w:rPr>
                <w:rFonts w:cstheme="minorHAnsi"/>
              </w:rPr>
            </w:pPr>
            <w:r w:rsidRPr="00213D1B">
              <w:rPr>
                <w:rFonts w:cstheme="minorHAnsi"/>
                <w:color w:val="212529"/>
                <w:shd w:val="clear" w:color="auto" w:fill="FFFFFF"/>
              </w:rPr>
              <w:t>Basın, Yayın ve İnternette Kişilik Hakkının Korunması</w:t>
            </w:r>
          </w:p>
        </w:tc>
        <w:tc>
          <w:tcPr>
            <w:tcW w:w="6095" w:type="dxa"/>
          </w:tcPr>
          <w:p w:rsidR="00282C52" w:rsidRPr="00213D1B" w:rsidRDefault="00282C52" w:rsidP="00A0184C">
            <w:pPr>
              <w:rPr>
                <w:rFonts w:cstheme="minorHAnsi"/>
              </w:rPr>
            </w:pPr>
            <w:r w:rsidRPr="00213D1B">
              <w:rPr>
                <w:rFonts w:cstheme="minorHAnsi"/>
              </w:rPr>
              <w:t>Akkurt, Sinan Sami: Sosyal Medyada Gerçekleşen İhlaller Karşısında Kişilik Hakkının Korunması, Bası 3, Seçkin Yayınevi: Ankara 2023.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213D1B" w:rsidRDefault="00282C52" w:rsidP="00A0184C">
            <w:pPr>
              <w:pStyle w:val="ListeParagraf"/>
              <w:ind w:left="0"/>
              <w:rPr>
                <w:rFonts w:cstheme="minorHAnsi"/>
              </w:rPr>
            </w:pPr>
            <w:r w:rsidRPr="00213D1B">
              <w:rPr>
                <w:rFonts w:cstheme="minorHAnsi"/>
                <w:color w:val="212529"/>
                <w:shd w:val="clear" w:color="auto" w:fill="FFFFFF"/>
              </w:rPr>
              <w:t>Türk Aile Hukukunda Evlenmenin Geçersizliği</w:t>
            </w:r>
          </w:p>
        </w:tc>
        <w:tc>
          <w:tcPr>
            <w:tcW w:w="6095" w:type="dxa"/>
          </w:tcPr>
          <w:p w:rsidR="00282C52" w:rsidRPr="00213D1B" w:rsidRDefault="00282C52" w:rsidP="00A0184C">
            <w:pPr>
              <w:rPr>
                <w:rFonts w:cstheme="minorHAnsi"/>
              </w:rPr>
            </w:pPr>
            <w:r w:rsidRPr="00213D1B">
              <w:rPr>
                <w:rFonts w:cstheme="minorHAnsi"/>
              </w:rPr>
              <w:t xml:space="preserve">Akkurt, Sinan Sami: Türk Medeni Hukukunda Evlenmenin Butlanı, </w:t>
            </w:r>
            <w:proofErr w:type="spellStart"/>
            <w:r w:rsidRPr="00213D1B">
              <w:rPr>
                <w:rFonts w:cstheme="minorHAnsi"/>
              </w:rPr>
              <w:t>Aybil</w:t>
            </w:r>
            <w:proofErr w:type="spellEnd"/>
            <w:r w:rsidRPr="00213D1B">
              <w:rPr>
                <w:rFonts w:cstheme="minorHAnsi"/>
              </w:rPr>
              <w:t>: Konya 2013.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213D1B" w:rsidRDefault="00282C52" w:rsidP="00A0184C">
            <w:pPr>
              <w:rPr>
                <w:rFonts w:cstheme="minorHAnsi"/>
              </w:rPr>
            </w:pPr>
            <w:r w:rsidRPr="00213D1B">
              <w:rPr>
                <w:rFonts w:cstheme="minorHAnsi"/>
                <w:bCs/>
              </w:rPr>
              <w:t>Din</w:t>
            </w:r>
            <w:r>
              <w:rPr>
                <w:rFonts w:cstheme="minorHAnsi"/>
                <w:bCs/>
              </w:rPr>
              <w:t xml:space="preserve">lenme Süreleri </w:t>
            </w:r>
          </w:p>
        </w:tc>
        <w:tc>
          <w:tcPr>
            <w:tcW w:w="6095" w:type="dxa"/>
          </w:tcPr>
          <w:p w:rsidR="00282C52" w:rsidRPr="00213D1B" w:rsidRDefault="00282C52" w:rsidP="00A0184C">
            <w:pPr>
              <w:suppressAutoHyphens/>
              <w:rPr>
                <w:rFonts w:eastAsia="Times New Roman" w:cstheme="minorHAnsi"/>
                <w:color w:val="000000"/>
                <w:lang w:eastAsia="zh-CN"/>
              </w:rPr>
            </w:pPr>
            <w:r w:rsidRPr="00213D1B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1. Çelik,</w:t>
            </w:r>
            <w:r w:rsidRPr="00213D1B">
              <w:rPr>
                <w:rFonts w:eastAsia="Times New Roman" w:cstheme="minorHAnsi"/>
                <w:color w:val="000000"/>
                <w:lang w:eastAsia="zh-CN"/>
              </w:rPr>
              <w:t xml:space="preserve"> Nuri/</w:t>
            </w:r>
            <w:r w:rsidRPr="00213D1B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Caniklioğlu,</w:t>
            </w:r>
            <w:r w:rsidRPr="00213D1B">
              <w:rPr>
                <w:rFonts w:eastAsia="Times New Roman" w:cstheme="minorHAnsi"/>
                <w:color w:val="000000"/>
                <w:lang w:eastAsia="zh-CN"/>
              </w:rPr>
              <w:t xml:space="preserve"> Nurşen/</w:t>
            </w:r>
            <w:r w:rsidRPr="00213D1B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Canbolat,</w:t>
            </w:r>
            <w:r w:rsidRPr="00213D1B">
              <w:rPr>
                <w:rFonts w:eastAsia="Times New Roman" w:cstheme="minorHAnsi"/>
                <w:color w:val="000000"/>
                <w:lang w:eastAsia="zh-CN"/>
              </w:rPr>
              <w:t xml:space="preserve"> Talat/ </w:t>
            </w:r>
            <w:proofErr w:type="spellStart"/>
            <w:r w:rsidRPr="00213D1B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Özkaraca</w:t>
            </w:r>
            <w:proofErr w:type="spellEnd"/>
            <w:r w:rsidRPr="00213D1B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,</w:t>
            </w:r>
            <w:r w:rsidRPr="00213D1B">
              <w:rPr>
                <w:rFonts w:eastAsia="Times New Roman" w:cstheme="minorHAnsi"/>
                <w:color w:val="000000"/>
                <w:lang w:eastAsia="zh-CN"/>
              </w:rPr>
              <w:t xml:space="preserve"> Ercüment, İş Hukuku Dersleri, 36.B</w:t>
            </w:r>
            <w:proofErr w:type="gramStart"/>
            <w:r w:rsidRPr="00213D1B">
              <w:rPr>
                <w:rFonts w:eastAsia="Times New Roman" w:cstheme="minorHAnsi"/>
                <w:color w:val="000000"/>
                <w:lang w:eastAsia="zh-CN"/>
              </w:rPr>
              <w:t>.,</w:t>
            </w:r>
            <w:proofErr w:type="gramEnd"/>
            <w:r w:rsidRPr="00213D1B">
              <w:rPr>
                <w:rFonts w:eastAsia="Times New Roman" w:cstheme="minorHAnsi"/>
                <w:color w:val="000000"/>
                <w:lang w:eastAsia="zh-CN"/>
              </w:rPr>
              <w:t xml:space="preserve"> İstanbul 2023.</w:t>
            </w:r>
          </w:p>
          <w:p w:rsidR="00282C52" w:rsidRPr="00213D1B" w:rsidRDefault="00282C52" w:rsidP="00A0184C">
            <w:pPr>
              <w:rPr>
                <w:rFonts w:cstheme="minorHAnsi"/>
              </w:rPr>
            </w:pPr>
            <w:r w:rsidRPr="00213D1B">
              <w:rPr>
                <w:rFonts w:cstheme="minorHAnsi"/>
                <w:b/>
                <w:bCs/>
              </w:rPr>
              <w:t xml:space="preserve">2. </w:t>
            </w:r>
            <w:proofErr w:type="spellStart"/>
            <w:r w:rsidRPr="00213D1B">
              <w:rPr>
                <w:rFonts w:cstheme="minorHAnsi"/>
                <w:b/>
                <w:bCs/>
              </w:rPr>
              <w:t>Tulukcu</w:t>
            </w:r>
            <w:proofErr w:type="spellEnd"/>
            <w:r w:rsidRPr="00213D1B">
              <w:rPr>
                <w:rFonts w:cstheme="minorHAnsi"/>
                <w:b/>
                <w:bCs/>
              </w:rPr>
              <w:t>,</w:t>
            </w:r>
            <w:r w:rsidRPr="00213D1B">
              <w:rPr>
                <w:rFonts w:cstheme="minorHAnsi"/>
              </w:rPr>
              <w:t xml:space="preserve"> N. Binnur, İş Hukukunda Dilenme Hakkı, Ankara 2012.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213D1B" w:rsidRDefault="00282C52" w:rsidP="00A0184C">
            <w:pPr>
              <w:pStyle w:val="ListeParagraf"/>
              <w:ind w:left="0"/>
              <w:rPr>
                <w:rFonts w:cstheme="minorHAnsi"/>
              </w:rPr>
            </w:pPr>
            <w:r w:rsidRPr="00213D1B">
              <w:rPr>
                <w:rFonts w:cstheme="minorHAnsi"/>
              </w:rPr>
              <w:t>Mirasın Paylaşılması</w:t>
            </w:r>
          </w:p>
        </w:tc>
        <w:tc>
          <w:tcPr>
            <w:tcW w:w="6095" w:type="dxa"/>
          </w:tcPr>
          <w:p w:rsidR="00282C52" w:rsidRPr="00213D1B" w:rsidRDefault="00282C52" w:rsidP="00A0184C">
            <w:pPr>
              <w:pStyle w:val="ListeParagraf"/>
              <w:ind w:left="0"/>
              <w:rPr>
                <w:rFonts w:cstheme="minorHAnsi"/>
              </w:rPr>
            </w:pPr>
            <w:r w:rsidRPr="00213D1B">
              <w:rPr>
                <w:rFonts w:cstheme="minorHAnsi"/>
              </w:rPr>
              <w:t>Dural, Mustafa / Öz, Turgut, Türk Özel Hukuku, Miras Hukuku, C. IV.</w:t>
            </w:r>
          </w:p>
        </w:tc>
        <w:tc>
          <w:tcPr>
            <w:tcW w:w="3082" w:type="dxa"/>
          </w:tcPr>
          <w:p w:rsidR="00282C52" w:rsidRDefault="00282C52" w:rsidP="00A0184C">
            <w:pPr>
              <w:pStyle w:val="ListeParagraf"/>
              <w:ind w:left="0"/>
              <w:jc w:val="center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213D1B" w:rsidRDefault="00282C52" w:rsidP="00A0184C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213D1B">
              <w:rPr>
                <w:rFonts w:eastAsia="Calibri" w:cstheme="minorHAnsi"/>
                <w:kern w:val="2"/>
                <w14:ligatures w14:val="standardContextual"/>
              </w:rPr>
              <w:t>Boşanma Hukuku</w:t>
            </w:r>
          </w:p>
        </w:tc>
        <w:tc>
          <w:tcPr>
            <w:tcW w:w="6095" w:type="dxa"/>
          </w:tcPr>
          <w:p w:rsidR="00282C52" w:rsidRPr="00213D1B" w:rsidRDefault="00282C52" w:rsidP="00A0184C">
            <w:pPr>
              <w:pStyle w:val="ListeParagraf"/>
              <w:ind w:left="0"/>
              <w:rPr>
                <w:rFonts w:cstheme="minorHAnsi"/>
              </w:rPr>
            </w:pPr>
            <w:r w:rsidRPr="00213D1B">
              <w:rPr>
                <w:rFonts w:cstheme="minorHAnsi"/>
              </w:rPr>
              <w:t>Dural, Mustafa / Öz, Turgut, Türk Özel Hukuku, Aile Hukuku, C. III.</w:t>
            </w:r>
          </w:p>
        </w:tc>
        <w:tc>
          <w:tcPr>
            <w:tcW w:w="3082" w:type="dxa"/>
          </w:tcPr>
          <w:p w:rsidR="00282C52" w:rsidRDefault="00282C52" w:rsidP="00A0184C">
            <w:pPr>
              <w:pStyle w:val="ListeParagraf"/>
              <w:ind w:left="0"/>
              <w:jc w:val="center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A54959" w:rsidRDefault="00282C52" w:rsidP="00A0184C">
            <w:pPr>
              <w:jc w:val="both"/>
            </w:pPr>
            <w:r w:rsidRPr="00A54959">
              <w:t xml:space="preserve">Tüketicinin Korunması Hukuku </w:t>
            </w:r>
          </w:p>
        </w:tc>
        <w:tc>
          <w:tcPr>
            <w:tcW w:w="6095" w:type="dxa"/>
          </w:tcPr>
          <w:p w:rsidR="00282C52" w:rsidRPr="000E3424" w:rsidRDefault="00282C52" w:rsidP="00A0184C">
            <w:pPr>
              <w:jc w:val="both"/>
            </w:pPr>
            <w:r w:rsidRPr="00E41BC4">
              <w:t>AKİPEK</w:t>
            </w:r>
            <w:r>
              <w:t>,</w:t>
            </w:r>
            <w:r w:rsidRPr="00E41BC4">
              <w:t xml:space="preserve"> Şebnem ÖCAL/İlhan </w:t>
            </w:r>
            <w:proofErr w:type="spellStart"/>
            <w:proofErr w:type="gramStart"/>
            <w:r w:rsidRPr="00E41BC4">
              <w:t>KARA,Tüketici</w:t>
            </w:r>
            <w:proofErr w:type="spellEnd"/>
            <w:proofErr w:type="gramEnd"/>
            <w:r w:rsidRPr="00E41BC4">
              <w:t xml:space="preserve"> Hukuku Dersleri</w:t>
            </w:r>
            <w:r>
              <w:t>, 2. Baskı, Ankara 2023.</w:t>
            </w:r>
          </w:p>
        </w:tc>
        <w:tc>
          <w:tcPr>
            <w:tcW w:w="3082" w:type="dxa"/>
          </w:tcPr>
          <w:p w:rsidR="00282C52" w:rsidRDefault="00282C52" w:rsidP="00A0184C">
            <w:pPr>
              <w:pStyle w:val="ListeParagraf"/>
              <w:ind w:left="0"/>
              <w:jc w:val="center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Default="00282C52" w:rsidP="00A0184C">
            <w:pPr>
              <w:jc w:val="both"/>
            </w:pPr>
          </w:p>
          <w:p w:rsidR="00282C52" w:rsidRPr="000E3424" w:rsidRDefault="00282C52" w:rsidP="00A0184C">
            <w:pPr>
              <w:jc w:val="both"/>
            </w:pPr>
            <w:r>
              <w:t>Ölüme Bağlı Tasarruflar</w:t>
            </w:r>
          </w:p>
        </w:tc>
        <w:tc>
          <w:tcPr>
            <w:tcW w:w="6095" w:type="dxa"/>
          </w:tcPr>
          <w:p w:rsidR="00282C52" w:rsidRPr="000E3424" w:rsidRDefault="00282C52" w:rsidP="00A0184C">
            <w:pPr>
              <w:jc w:val="both"/>
            </w:pPr>
            <w:r>
              <w:t>AYAN, Mehmet/ AYAN, Nurşen, Miras Hukuku, 11.</w:t>
            </w:r>
            <w:proofErr w:type="gramStart"/>
            <w:r>
              <w:t>baskı,Ankara</w:t>
            </w:r>
            <w:proofErr w:type="gramEnd"/>
            <w:r>
              <w:t xml:space="preserve"> 2023.</w:t>
            </w:r>
          </w:p>
        </w:tc>
        <w:tc>
          <w:tcPr>
            <w:tcW w:w="3082" w:type="dxa"/>
          </w:tcPr>
          <w:p w:rsidR="00282C52" w:rsidRPr="00AC03EE" w:rsidRDefault="00282C52" w:rsidP="00A0184C">
            <w:pPr>
              <w:jc w:val="both"/>
              <w:rPr>
                <w:b/>
              </w:rPr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Default="00282C52" w:rsidP="00A0184C">
            <w:pPr>
              <w:jc w:val="both"/>
            </w:pPr>
          </w:p>
          <w:p w:rsidR="00282C52" w:rsidRPr="000E3424" w:rsidRDefault="00282C52" w:rsidP="00A0184C">
            <w:pPr>
              <w:jc w:val="both"/>
            </w:pPr>
            <w:r>
              <w:t>Kira Sözleşmesi II</w:t>
            </w:r>
          </w:p>
        </w:tc>
        <w:tc>
          <w:tcPr>
            <w:tcW w:w="6095" w:type="dxa"/>
          </w:tcPr>
          <w:p w:rsidR="00282C52" w:rsidRPr="000E3424" w:rsidRDefault="00282C52" w:rsidP="00A0184C">
            <w:pPr>
              <w:jc w:val="both"/>
            </w:pPr>
            <w:r>
              <w:t>ZEVKLİLER, Aydın/</w:t>
            </w:r>
            <w:proofErr w:type="gramStart"/>
            <w:r>
              <w:t>GÖKYAYLA,K</w:t>
            </w:r>
            <w:proofErr w:type="gramEnd"/>
            <w:r>
              <w:t xml:space="preserve"> </w:t>
            </w:r>
            <w:proofErr w:type="spellStart"/>
            <w:r>
              <w:t>adir</w:t>
            </w:r>
            <w:proofErr w:type="spellEnd"/>
            <w:r>
              <w:t xml:space="preserve"> Emre, Borçlar Hukuku Özel Borç İlişkileri,21.baskı,İstanbul 2021.</w:t>
            </w:r>
          </w:p>
        </w:tc>
        <w:tc>
          <w:tcPr>
            <w:tcW w:w="3082" w:type="dxa"/>
          </w:tcPr>
          <w:p w:rsidR="00282C52" w:rsidRPr="00AC03EE" w:rsidRDefault="00282C52" w:rsidP="00A0184C">
            <w:pPr>
              <w:jc w:val="both"/>
              <w:rPr>
                <w:b/>
              </w:rPr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Default="00282C52" w:rsidP="00A0184C">
            <w:pPr>
              <w:jc w:val="both"/>
            </w:pPr>
            <w:r>
              <w:t xml:space="preserve">Tacir Yardımcıları </w:t>
            </w:r>
          </w:p>
        </w:tc>
        <w:tc>
          <w:tcPr>
            <w:tcW w:w="6095" w:type="dxa"/>
          </w:tcPr>
          <w:p w:rsidR="00282C52" w:rsidRPr="000E3424" w:rsidRDefault="00282C52" w:rsidP="00A0184C">
            <w:pPr>
              <w:jc w:val="both"/>
            </w:pPr>
            <w:proofErr w:type="gramStart"/>
            <w:r w:rsidRPr="006454C3">
              <w:t>KAYA, Arslan: Türk Ticaret Kanunu Şerhi, Acentelik, 2. Baskı, İstanbul 2016; ÜLGEN, Hüseyin / HELVACI, Mehmet / KAYA, Arslan / NOMER ERTAN, Füsun: Ticari İşletme Hukuku, 8. Bası, İstanbul 2021; ZENGİN, İbrahim Çağrı: Pazarlamacılık Sözleşmesi, İstanbul 2013; ENER, Oruç Hami: Ticari Temsilci ve Ticari Temsil Yetkisi, Ankara 2015; KIRCA, İsmail: Ticarî Mümessillik, Ankara 1996; AYHAN, Rıza / ÇAĞLAR, Hayrettin / ÖZDAMAR, Mehmet: Ticari İşletme Hukuku Genel Esaslar, 16. Bası, Ankara 2024; ŞENER, Oruç Hami: Ticari İşletme Hukuku, 3. Baskı, Ankara 2025.</w:t>
            </w:r>
            <w:proofErr w:type="gramEnd"/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8B266D" w:rsidRDefault="00282C52" w:rsidP="00A0184C">
            <w:pPr>
              <w:pStyle w:val="ListeParagraf"/>
              <w:ind w:left="0"/>
            </w:pPr>
            <w:r w:rsidRPr="008B266D">
              <w:t>Bilimsel Araştırma Teknikleri ve Yayın Etiği</w:t>
            </w:r>
          </w:p>
        </w:tc>
        <w:tc>
          <w:tcPr>
            <w:tcW w:w="6095" w:type="dxa"/>
          </w:tcPr>
          <w:p w:rsidR="00282C52" w:rsidRPr="008B266D" w:rsidRDefault="00282C52" w:rsidP="00A0184C">
            <w:pPr>
              <w:jc w:val="both"/>
            </w:pPr>
            <w:r w:rsidRPr="008B266D">
              <w:t xml:space="preserve">Arıkan, Rauf, Araştırma Teknikleri ve Rapor Hazırlama, Ankara 2004.Ataöv, </w:t>
            </w:r>
            <w:proofErr w:type="spellStart"/>
            <w:r w:rsidRPr="008B266D">
              <w:t>Türkkaya</w:t>
            </w:r>
            <w:proofErr w:type="spellEnd"/>
            <w:r w:rsidRPr="008B266D">
              <w:t>, Bilimsel Araştırma El Kitabı, Ankara 1982.</w:t>
            </w:r>
          </w:p>
        </w:tc>
        <w:tc>
          <w:tcPr>
            <w:tcW w:w="3082" w:type="dxa"/>
          </w:tcPr>
          <w:p w:rsidR="00282C52" w:rsidRPr="008B266D" w:rsidRDefault="00282C52" w:rsidP="00A0184C">
            <w:pPr>
              <w:pStyle w:val="ListeParagraf"/>
              <w:ind w:left="0"/>
            </w:pPr>
          </w:p>
        </w:tc>
      </w:tr>
      <w:tr w:rsidR="00282C52" w:rsidTr="00A0184C">
        <w:tc>
          <w:tcPr>
            <w:tcW w:w="704" w:type="dxa"/>
            <w:vMerge w:val="restart"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8B266D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  <w:r w:rsidRPr="008B266D">
              <w:rPr>
                <w:bCs/>
              </w:rPr>
              <w:t>Basın İş Hukuku</w:t>
            </w:r>
          </w:p>
        </w:tc>
        <w:tc>
          <w:tcPr>
            <w:tcW w:w="6095" w:type="dxa"/>
          </w:tcPr>
          <w:p w:rsidR="00282C52" w:rsidRPr="008B266D" w:rsidRDefault="00282C52" w:rsidP="00A0184C">
            <w:pPr>
              <w:jc w:val="both"/>
            </w:pPr>
            <w:r w:rsidRPr="008B266D">
              <w:rPr>
                <w:bCs/>
              </w:rPr>
              <w:t>Sümer</w:t>
            </w:r>
            <w:r w:rsidRPr="008B266D">
              <w:t xml:space="preserve"> Haluk Hadi, İş Hukuku Uygulamaları, 8.B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2024.</w:t>
            </w:r>
          </w:p>
          <w:p w:rsidR="00282C52" w:rsidRPr="008B266D" w:rsidRDefault="00282C52" w:rsidP="00A0184C">
            <w:pPr>
              <w:jc w:val="both"/>
            </w:pPr>
            <w:r w:rsidRPr="008B266D">
              <w:rPr>
                <w:bCs/>
              </w:rPr>
              <w:t xml:space="preserve">Sümer </w:t>
            </w:r>
            <w:r w:rsidRPr="008B266D">
              <w:t>Bireysel Basın İş Hukuku, 4.B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2024.</w:t>
            </w:r>
          </w:p>
          <w:p w:rsidR="00282C52" w:rsidRPr="008B266D" w:rsidRDefault="00282C52" w:rsidP="00A0184C">
            <w:pPr>
              <w:jc w:val="both"/>
            </w:pPr>
            <w:r w:rsidRPr="008B266D">
              <w:rPr>
                <w:bCs/>
              </w:rPr>
              <w:lastRenderedPageBreak/>
              <w:t xml:space="preserve">Gökçek Karaca </w:t>
            </w:r>
            <w:r w:rsidRPr="008B266D">
              <w:t>Nuray, Gazetecinin Basın İş Kanunu’ndan Doğan Hakları ve Sorumlulukları, 5393 Sayılı Basın İş Kanunu ve Uygulaması, İstanbul 2010.</w:t>
            </w:r>
          </w:p>
          <w:p w:rsidR="00282C52" w:rsidRPr="008B266D" w:rsidRDefault="00282C52" w:rsidP="00A0184C">
            <w:pPr>
              <w:jc w:val="both"/>
            </w:pPr>
            <w:r w:rsidRPr="008B266D">
              <w:rPr>
                <w:bCs/>
              </w:rPr>
              <w:t xml:space="preserve">Mollamahmutoğlu </w:t>
            </w:r>
            <w:r w:rsidRPr="008B266D">
              <w:t>Hamdi</w:t>
            </w:r>
            <w:r w:rsidRPr="008B266D">
              <w:rPr>
                <w:bCs/>
              </w:rPr>
              <w:t>/ Astarlı</w:t>
            </w:r>
            <w:r w:rsidRPr="008B266D">
              <w:t xml:space="preserve"> Muhittin</w:t>
            </w:r>
            <w:r w:rsidRPr="008B266D">
              <w:rPr>
                <w:bCs/>
              </w:rPr>
              <w:t>/ Baysal</w:t>
            </w:r>
            <w:r w:rsidRPr="008B266D">
              <w:t xml:space="preserve"> Ulaş, İş Hukuku, 7.B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</w:t>
            </w:r>
          </w:p>
        </w:tc>
        <w:tc>
          <w:tcPr>
            <w:tcW w:w="3082" w:type="dxa"/>
          </w:tcPr>
          <w:p w:rsidR="00282C52" w:rsidRPr="008B266D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8B266D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  <w:r w:rsidRPr="008B266D">
              <w:rPr>
                <w:bCs/>
              </w:rPr>
              <w:t>Toplu İş Hukukunun Güncel Sorunları</w:t>
            </w:r>
          </w:p>
        </w:tc>
        <w:tc>
          <w:tcPr>
            <w:tcW w:w="6095" w:type="dxa"/>
          </w:tcPr>
          <w:p w:rsidR="00282C52" w:rsidRPr="008B266D" w:rsidRDefault="00282C52" w:rsidP="00A0184C">
            <w:pPr>
              <w:jc w:val="both"/>
              <w:rPr>
                <w:bCs/>
              </w:rPr>
            </w:pPr>
            <w:r w:rsidRPr="008B266D">
              <w:rPr>
                <w:bCs/>
              </w:rPr>
              <w:t>Sümer</w:t>
            </w:r>
            <w:r w:rsidRPr="008B266D">
              <w:t xml:space="preserve"> Haluk Hadi, İş Hukuku Uygulamaları, 8.B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2024.</w:t>
            </w:r>
          </w:p>
          <w:p w:rsidR="00282C52" w:rsidRPr="008B266D" w:rsidRDefault="00282C52" w:rsidP="00A0184C">
            <w:pPr>
              <w:jc w:val="both"/>
              <w:rPr>
                <w:bCs/>
              </w:rPr>
            </w:pPr>
            <w:r w:rsidRPr="008B266D">
              <w:rPr>
                <w:bCs/>
              </w:rPr>
              <w:t>Mollamahmutoğlu</w:t>
            </w:r>
            <w:r w:rsidRPr="008B266D">
              <w:t xml:space="preserve"> Hamdi</w:t>
            </w:r>
            <w:r w:rsidRPr="008B266D">
              <w:rPr>
                <w:bCs/>
              </w:rPr>
              <w:t>/ Astarlı</w:t>
            </w:r>
            <w:r w:rsidRPr="008B266D">
              <w:t xml:space="preserve"> Muhittin</w:t>
            </w:r>
            <w:r w:rsidRPr="008B266D">
              <w:rPr>
                <w:bCs/>
              </w:rPr>
              <w:t>/ Baysal</w:t>
            </w:r>
            <w:r w:rsidRPr="008B266D">
              <w:t xml:space="preserve"> Ulaş, İş Hukuku, 7.B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2022.</w:t>
            </w:r>
          </w:p>
          <w:p w:rsidR="00282C52" w:rsidRDefault="00282C52" w:rsidP="00A0184C">
            <w:pPr>
              <w:jc w:val="both"/>
              <w:rPr>
                <w:bCs/>
              </w:rPr>
            </w:pPr>
            <w:proofErr w:type="spellStart"/>
            <w:r w:rsidRPr="008B266D">
              <w:rPr>
                <w:bCs/>
              </w:rPr>
              <w:t>Narmanlıoğlu</w:t>
            </w:r>
            <w:proofErr w:type="spellEnd"/>
            <w:r w:rsidRPr="008B266D">
              <w:rPr>
                <w:bCs/>
              </w:rPr>
              <w:t xml:space="preserve"> </w:t>
            </w:r>
            <w:r w:rsidRPr="008B266D">
              <w:t>Ünal, İş Hukuku II, Toplu İş İlişkileri 3.B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İstanbul 2016.</w:t>
            </w:r>
          </w:p>
          <w:p w:rsidR="00282C52" w:rsidRPr="008B266D" w:rsidRDefault="00282C52" w:rsidP="00A0184C">
            <w:pPr>
              <w:jc w:val="both"/>
              <w:rPr>
                <w:bCs/>
              </w:rPr>
            </w:pPr>
            <w:r w:rsidRPr="008B266D">
              <w:rPr>
                <w:bCs/>
              </w:rPr>
              <w:t xml:space="preserve">Demir </w:t>
            </w:r>
            <w:r w:rsidRPr="008B266D">
              <w:t xml:space="preserve">Fevzi, Sendikalar Hukuku 4.B. </w:t>
            </w:r>
          </w:p>
        </w:tc>
        <w:tc>
          <w:tcPr>
            <w:tcW w:w="3082" w:type="dxa"/>
          </w:tcPr>
          <w:p w:rsidR="00282C52" w:rsidRPr="008B266D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8B266D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  <w:r w:rsidRPr="008B266D">
              <w:rPr>
                <w:bCs/>
              </w:rPr>
              <w:t>İş Hukukunda Alternatif Uyuşmazlık Çözüm Yöntemleri</w:t>
            </w:r>
          </w:p>
        </w:tc>
        <w:tc>
          <w:tcPr>
            <w:tcW w:w="6095" w:type="dxa"/>
          </w:tcPr>
          <w:p w:rsidR="00282C52" w:rsidRPr="008B266D" w:rsidRDefault="00282C52" w:rsidP="00A0184C">
            <w:pPr>
              <w:jc w:val="both"/>
            </w:pPr>
            <w:r w:rsidRPr="008B266D">
              <w:rPr>
                <w:bCs/>
              </w:rPr>
              <w:t>Sümer</w:t>
            </w:r>
            <w:r w:rsidRPr="008B266D">
              <w:t>, Haluk Hadi, İş Hukuku Uygulamaları, 8.B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2024.</w:t>
            </w:r>
          </w:p>
          <w:p w:rsidR="00282C52" w:rsidRPr="008B266D" w:rsidRDefault="00282C52" w:rsidP="00A0184C">
            <w:pPr>
              <w:jc w:val="both"/>
              <w:rPr>
                <w:bCs/>
              </w:rPr>
            </w:pPr>
            <w:r w:rsidRPr="008B266D">
              <w:rPr>
                <w:bCs/>
              </w:rPr>
              <w:t>Mollamahmutoğlu</w:t>
            </w:r>
            <w:r w:rsidRPr="008B266D">
              <w:t xml:space="preserve"> Hamdi</w:t>
            </w:r>
            <w:r w:rsidRPr="008B266D">
              <w:rPr>
                <w:bCs/>
              </w:rPr>
              <w:t>/ Astarlı</w:t>
            </w:r>
            <w:r w:rsidRPr="008B266D">
              <w:t xml:space="preserve"> Muhittin</w:t>
            </w:r>
            <w:r w:rsidRPr="008B266D">
              <w:rPr>
                <w:bCs/>
              </w:rPr>
              <w:t>/ Baysal</w:t>
            </w:r>
            <w:r w:rsidRPr="008B266D">
              <w:t xml:space="preserve"> Ulaş, İş Hukuku, 7.B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2022.</w:t>
            </w:r>
          </w:p>
          <w:p w:rsidR="00282C52" w:rsidRPr="008B266D" w:rsidRDefault="00282C52" w:rsidP="00A0184C">
            <w:pPr>
              <w:jc w:val="both"/>
            </w:pPr>
            <w:r w:rsidRPr="008B266D">
              <w:rPr>
                <w:bCs/>
              </w:rPr>
              <w:t>Çelik</w:t>
            </w:r>
            <w:r w:rsidRPr="008B266D">
              <w:t xml:space="preserve"> Nuri/</w:t>
            </w:r>
            <w:r w:rsidRPr="008B266D">
              <w:rPr>
                <w:bCs/>
              </w:rPr>
              <w:t>Caniklioğlu</w:t>
            </w:r>
            <w:r w:rsidRPr="008B266D">
              <w:t xml:space="preserve"> Nurşen/ </w:t>
            </w:r>
            <w:r w:rsidRPr="008B266D">
              <w:rPr>
                <w:bCs/>
              </w:rPr>
              <w:t>Canbolat</w:t>
            </w:r>
            <w:r w:rsidRPr="008B266D">
              <w:t xml:space="preserve"> Talat/</w:t>
            </w:r>
            <w:proofErr w:type="spellStart"/>
            <w:r w:rsidRPr="008B266D">
              <w:rPr>
                <w:bCs/>
              </w:rPr>
              <w:t>Özkaraca</w:t>
            </w:r>
            <w:proofErr w:type="spellEnd"/>
            <w:r w:rsidRPr="008B266D">
              <w:t xml:space="preserve"> Ercüment, İş Hukuku Dersleri, 35.B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İstanbul 2022.</w:t>
            </w:r>
          </w:p>
          <w:p w:rsidR="00282C52" w:rsidRPr="008B266D" w:rsidRDefault="00282C52" w:rsidP="00A0184C">
            <w:pPr>
              <w:jc w:val="both"/>
            </w:pPr>
            <w:r w:rsidRPr="008B266D">
              <w:rPr>
                <w:bCs/>
              </w:rPr>
              <w:t xml:space="preserve">Çelik </w:t>
            </w:r>
            <w:r w:rsidRPr="008B266D">
              <w:t xml:space="preserve">Nuri, İş Hukukumuzdaki Arabuluculuk Sisteminin Genel Olarak Değerlendirilmesi, Prof. Dr. Metin </w:t>
            </w:r>
            <w:proofErr w:type="spellStart"/>
            <w:r w:rsidRPr="008B266D">
              <w:t>Kutal’a</w:t>
            </w:r>
            <w:proofErr w:type="spellEnd"/>
            <w:r w:rsidRPr="008B266D">
              <w:t xml:space="preserve"> Armağan, Ankara 1998.</w:t>
            </w:r>
          </w:p>
        </w:tc>
        <w:tc>
          <w:tcPr>
            <w:tcW w:w="3082" w:type="dxa"/>
          </w:tcPr>
          <w:p w:rsidR="00282C52" w:rsidRPr="008B266D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8B266D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  <w:r w:rsidRPr="008B266D">
              <w:rPr>
                <w:bCs/>
              </w:rPr>
              <w:t>İş Sözleşmesinin Değişen Şartlara Uyarlanması</w:t>
            </w:r>
          </w:p>
        </w:tc>
        <w:tc>
          <w:tcPr>
            <w:tcW w:w="6095" w:type="dxa"/>
          </w:tcPr>
          <w:p w:rsidR="00282C52" w:rsidRPr="008B266D" w:rsidRDefault="00282C52" w:rsidP="00A0184C">
            <w:pPr>
              <w:jc w:val="both"/>
              <w:rPr>
                <w:bCs/>
              </w:rPr>
            </w:pPr>
            <w:r w:rsidRPr="008B266D">
              <w:rPr>
                <w:bCs/>
              </w:rPr>
              <w:t>Sümer</w:t>
            </w:r>
            <w:r w:rsidRPr="008B266D">
              <w:t>, Haluk Hadi, İş Hukuku Uygulamaları, 8.B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2024.</w:t>
            </w:r>
          </w:p>
          <w:p w:rsidR="00282C52" w:rsidRPr="008B266D" w:rsidRDefault="00282C52" w:rsidP="00A0184C">
            <w:pPr>
              <w:jc w:val="both"/>
              <w:rPr>
                <w:bCs/>
              </w:rPr>
            </w:pPr>
            <w:r w:rsidRPr="008B266D">
              <w:rPr>
                <w:bCs/>
              </w:rPr>
              <w:t>Mollamahmutoğlu</w:t>
            </w:r>
            <w:r w:rsidRPr="008B266D">
              <w:t xml:space="preserve"> Hamdi</w:t>
            </w:r>
            <w:r w:rsidRPr="008B266D">
              <w:rPr>
                <w:bCs/>
              </w:rPr>
              <w:t>/ Astarlı</w:t>
            </w:r>
            <w:r w:rsidRPr="008B266D">
              <w:t xml:space="preserve"> Muhittin</w:t>
            </w:r>
            <w:r w:rsidRPr="008B266D">
              <w:rPr>
                <w:bCs/>
              </w:rPr>
              <w:t>/ Baysal</w:t>
            </w:r>
            <w:r w:rsidRPr="008B266D">
              <w:t xml:space="preserve"> Ulaş, İş Hukuku, 7.B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Ankara 2022.</w:t>
            </w:r>
          </w:p>
          <w:p w:rsidR="00282C52" w:rsidRPr="00F559B5" w:rsidRDefault="00282C52" w:rsidP="00A0184C">
            <w:pPr>
              <w:jc w:val="both"/>
            </w:pPr>
            <w:r w:rsidRPr="008B266D">
              <w:rPr>
                <w:bCs/>
              </w:rPr>
              <w:t>Çelik</w:t>
            </w:r>
            <w:r w:rsidRPr="008B266D">
              <w:t xml:space="preserve"> Nuri/</w:t>
            </w:r>
            <w:r w:rsidRPr="008B266D">
              <w:rPr>
                <w:bCs/>
              </w:rPr>
              <w:t>Caniklioğlu</w:t>
            </w:r>
            <w:r w:rsidRPr="008B266D">
              <w:t xml:space="preserve"> Nurşen/ </w:t>
            </w:r>
            <w:r w:rsidRPr="008B266D">
              <w:rPr>
                <w:bCs/>
              </w:rPr>
              <w:t>Canbolat</w:t>
            </w:r>
            <w:r w:rsidRPr="008B266D">
              <w:t xml:space="preserve"> Talat/</w:t>
            </w:r>
            <w:proofErr w:type="spellStart"/>
            <w:r w:rsidRPr="008B266D">
              <w:rPr>
                <w:bCs/>
              </w:rPr>
              <w:t>Özkaraca</w:t>
            </w:r>
            <w:proofErr w:type="spellEnd"/>
            <w:r w:rsidRPr="008B266D">
              <w:t xml:space="preserve"> Ercüment, İş Hukuku Dersleri, 35.B</w:t>
            </w:r>
            <w:proofErr w:type="gramStart"/>
            <w:r w:rsidRPr="008B266D">
              <w:t>.,</w:t>
            </w:r>
            <w:proofErr w:type="gramEnd"/>
            <w:r w:rsidRPr="008B266D">
              <w:t xml:space="preserve"> İstanbul 2022.</w:t>
            </w:r>
          </w:p>
        </w:tc>
        <w:tc>
          <w:tcPr>
            <w:tcW w:w="3082" w:type="dxa"/>
          </w:tcPr>
          <w:p w:rsidR="00282C52" w:rsidRPr="008B266D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</w:p>
        </w:tc>
      </w:tr>
      <w:tr w:rsidR="00282C52" w:rsidTr="00A0184C">
        <w:tc>
          <w:tcPr>
            <w:tcW w:w="704" w:type="dxa"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4111" w:type="dxa"/>
          </w:tcPr>
          <w:p w:rsidR="00282C52" w:rsidRPr="00DC724E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  <w:r w:rsidRPr="00DC724E">
              <w:rPr>
                <w:bCs/>
              </w:rPr>
              <w:t>İş Sağlığı ve Güvenliği Bakımından İşverenin Sorumluluğu</w:t>
            </w:r>
          </w:p>
        </w:tc>
        <w:tc>
          <w:tcPr>
            <w:tcW w:w="6095" w:type="dxa"/>
          </w:tcPr>
          <w:p w:rsidR="00282C52" w:rsidRPr="00DC724E" w:rsidRDefault="00282C52" w:rsidP="00A0184C">
            <w:pPr>
              <w:jc w:val="both"/>
              <w:rPr>
                <w:bCs/>
              </w:rPr>
            </w:pPr>
            <w:r w:rsidRPr="00DC724E">
              <w:rPr>
                <w:bCs/>
              </w:rPr>
              <w:t>Sümer</w:t>
            </w:r>
            <w:r w:rsidRPr="00DC724E">
              <w:t>, Haluk Had</w:t>
            </w:r>
            <w:r>
              <w:t>i, İş Hukuku Uygulamaları, 8.B.</w:t>
            </w:r>
            <w:r w:rsidRPr="00DC724E">
              <w:t xml:space="preserve"> Ankara 2024.</w:t>
            </w:r>
          </w:p>
          <w:p w:rsidR="00282C52" w:rsidRPr="00DC724E" w:rsidRDefault="00282C52" w:rsidP="00A0184C">
            <w:pPr>
              <w:jc w:val="both"/>
              <w:rPr>
                <w:bCs/>
              </w:rPr>
            </w:pPr>
            <w:r w:rsidRPr="00DC724E">
              <w:rPr>
                <w:bCs/>
              </w:rPr>
              <w:t>Mollamahmutoğlu</w:t>
            </w:r>
            <w:r w:rsidRPr="00DC724E">
              <w:t xml:space="preserve"> Hamdi</w:t>
            </w:r>
            <w:r w:rsidRPr="00DC724E">
              <w:rPr>
                <w:bCs/>
              </w:rPr>
              <w:t>/ Astarlı</w:t>
            </w:r>
            <w:r w:rsidRPr="00DC724E">
              <w:t xml:space="preserve"> Muhittin</w:t>
            </w:r>
            <w:r w:rsidRPr="00DC724E">
              <w:rPr>
                <w:bCs/>
              </w:rPr>
              <w:t>/ Baysal</w:t>
            </w:r>
            <w:r>
              <w:t xml:space="preserve"> Ulaş, İş Hukuku, 7.B.</w:t>
            </w:r>
            <w:r w:rsidRPr="00DC724E">
              <w:t>Ankara 2022.</w:t>
            </w:r>
          </w:p>
          <w:p w:rsidR="00282C52" w:rsidRPr="00DC724E" w:rsidRDefault="00282C52" w:rsidP="00A0184C">
            <w:pPr>
              <w:jc w:val="both"/>
            </w:pPr>
            <w:r w:rsidRPr="00DC724E">
              <w:rPr>
                <w:bCs/>
              </w:rPr>
              <w:t>Çelik</w:t>
            </w:r>
            <w:r w:rsidRPr="00DC724E">
              <w:t xml:space="preserve"> Nuri/</w:t>
            </w:r>
            <w:r w:rsidRPr="00DC724E">
              <w:rPr>
                <w:bCs/>
              </w:rPr>
              <w:t>Caniklioğlu</w:t>
            </w:r>
            <w:r w:rsidRPr="00DC724E">
              <w:t xml:space="preserve"> Nurşen/ </w:t>
            </w:r>
            <w:r w:rsidRPr="00DC724E">
              <w:rPr>
                <w:bCs/>
              </w:rPr>
              <w:t>Canbolat</w:t>
            </w:r>
            <w:r w:rsidRPr="00DC724E">
              <w:t xml:space="preserve"> Talat/</w:t>
            </w:r>
            <w:proofErr w:type="spellStart"/>
            <w:r w:rsidRPr="00DC724E">
              <w:rPr>
                <w:bCs/>
              </w:rPr>
              <w:t>Özkaraca</w:t>
            </w:r>
            <w:proofErr w:type="spellEnd"/>
            <w:r w:rsidRPr="00DC724E">
              <w:t xml:space="preserve"> Ercüm</w:t>
            </w:r>
            <w:r>
              <w:t>ent, İş Hukuku Dersleri, 35.B.</w:t>
            </w:r>
            <w:r w:rsidRPr="00DC724E">
              <w:t>İstanbul 2022.</w:t>
            </w:r>
          </w:p>
          <w:p w:rsidR="00282C52" w:rsidRPr="00DC724E" w:rsidRDefault="00282C52" w:rsidP="00A0184C">
            <w:pPr>
              <w:jc w:val="both"/>
              <w:rPr>
                <w:bCs/>
              </w:rPr>
            </w:pPr>
            <w:r w:rsidRPr="00DC724E">
              <w:rPr>
                <w:bCs/>
              </w:rPr>
              <w:t xml:space="preserve">Sümer </w:t>
            </w:r>
            <w:r w:rsidRPr="00DC724E">
              <w:t>Haluk Hadi, İş Sağ</w:t>
            </w:r>
            <w:r>
              <w:t>lığı ve Güvenliği Hukuku, 7.B,</w:t>
            </w:r>
            <w:r w:rsidRPr="00DC724E">
              <w:t>Ankara 2024.</w:t>
            </w:r>
          </w:p>
        </w:tc>
        <w:tc>
          <w:tcPr>
            <w:tcW w:w="3082" w:type="dxa"/>
          </w:tcPr>
          <w:p w:rsidR="00282C52" w:rsidRPr="00DC724E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</w:tc>
      </w:tr>
    </w:tbl>
    <w:p w:rsidR="00282C52" w:rsidRDefault="00282C52" w:rsidP="00282C52"/>
    <w:p w:rsidR="00282C52" w:rsidRDefault="00282C52" w:rsidP="00282C52"/>
    <w:p w:rsidR="00282C52" w:rsidRDefault="00282C52" w:rsidP="00282C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6237"/>
        <w:gridCol w:w="3082"/>
      </w:tblGrid>
      <w:tr w:rsidR="00282C52" w:rsidRPr="000E3424" w:rsidTr="00A0184C"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</w:tcPr>
          <w:p w:rsidR="00282C52" w:rsidRPr="000E3424" w:rsidRDefault="00282C52" w:rsidP="00A01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Doktora</w:t>
            </w:r>
          </w:p>
        </w:tc>
        <w:tc>
          <w:tcPr>
            <w:tcW w:w="3969" w:type="dxa"/>
          </w:tcPr>
          <w:p w:rsidR="00282C52" w:rsidRPr="000E3424" w:rsidRDefault="00282C52" w:rsidP="00A0184C">
            <w:pPr>
              <w:rPr>
                <w:b/>
              </w:rPr>
            </w:pPr>
            <w:r w:rsidRPr="000E3424">
              <w:rPr>
                <w:b/>
              </w:rPr>
              <w:t xml:space="preserve">Dersin Adı </w:t>
            </w:r>
          </w:p>
        </w:tc>
        <w:tc>
          <w:tcPr>
            <w:tcW w:w="6237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Kaynaklar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Diğer Bilgiler</w:t>
            </w: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C32C6A" w:rsidRDefault="00282C52" w:rsidP="00A0184C">
            <w:r w:rsidRPr="00C32C6A">
              <w:t>Hava Hukuku</w:t>
            </w:r>
          </w:p>
        </w:tc>
        <w:tc>
          <w:tcPr>
            <w:tcW w:w="6237" w:type="dxa"/>
          </w:tcPr>
          <w:p w:rsidR="00282C52" w:rsidRPr="00CC0F2F" w:rsidRDefault="00282C52" w:rsidP="00A0184C">
            <w:r w:rsidRPr="00CC0F2F">
              <w:t>Akkurt, Sinan Sami: Sivil Havayolu ile Yolcu Taşımacılığından Kaynaklanan Hukuki Sorumluluk, Bası 2, Seçkin Yayınevi: Ankara 2018.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C32C6A" w:rsidRDefault="00282C52" w:rsidP="00A0184C">
            <w:pPr>
              <w:rPr>
                <w:bCs/>
              </w:rPr>
            </w:pPr>
            <w:r>
              <w:rPr>
                <w:rFonts w:ascii="Calibri" w:eastAsia="Calibri" w:hAnsi="Calibri" w:cs="Times New Roman"/>
                <w:bCs/>
                <w:kern w:val="2"/>
                <w14:ligatures w14:val="standardContextual"/>
              </w:rPr>
              <w:t xml:space="preserve">Uzun Vadeli Sigorta Kolları </w:t>
            </w:r>
          </w:p>
        </w:tc>
        <w:tc>
          <w:tcPr>
            <w:tcW w:w="6237" w:type="dxa"/>
          </w:tcPr>
          <w:p w:rsidR="00282C52" w:rsidRPr="00CC0F2F" w:rsidRDefault="00282C52" w:rsidP="00A0184C">
            <w:r w:rsidRPr="00CC0F2F">
              <w:rPr>
                <w:b/>
                <w:bCs/>
              </w:rPr>
              <w:t>1. Sözer,</w:t>
            </w:r>
            <w:r w:rsidRPr="00CC0F2F">
              <w:t xml:space="preserve"> Ali Nazım, Türk Sosyal Güvenlik Hukuku, 4</w:t>
            </w:r>
            <w:r>
              <w:t>.B.</w:t>
            </w:r>
            <w:r w:rsidRPr="00CC0F2F">
              <w:t>İstanbul 2019.</w:t>
            </w:r>
          </w:p>
          <w:p w:rsidR="00282C52" w:rsidRPr="00CC0F2F" w:rsidRDefault="00282C52" w:rsidP="00A0184C">
            <w:r w:rsidRPr="00CC0F2F">
              <w:rPr>
                <w:b/>
                <w:bCs/>
              </w:rPr>
              <w:t>2. Sümer,</w:t>
            </w:r>
            <w:r w:rsidRPr="00CC0F2F">
              <w:t xml:space="preserve"> Haluk Had</w:t>
            </w:r>
            <w:r>
              <w:t>i, Sosyal Güvenlik Hukuku, 4.B.</w:t>
            </w:r>
            <w:r w:rsidRPr="00CC0F2F">
              <w:t xml:space="preserve"> Ankara 2023.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Default="00282C52" w:rsidP="00A0184C"/>
          <w:p w:rsidR="00282C52" w:rsidRDefault="00282C52" w:rsidP="00A0184C"/>
          <w:p w:rsidR="00282C52" w:rsidRDefault="00282C52" w:rsidP="00A0184C"/>
          <w:p w:rsidR="00282C52" w:rsidRDefault="00282C52" w:rsidP="00A0184C"/>
          <w:p w:rsidR="00282C52" w:rsidRPr="000E3424" w:rsidRDefault="00282C52" w:rsidP="00A0184C">
            <w:r>
              <w:t>Yabancı Mahkeme K</w:t>
            </w:r>
            <w:r w:rsidRPr="00CE7D95">
              <w:t xml:space="preserve">ararlarının Tanınması ve </w:t>
            </w:r>
            <w:proofErr w:type="spellStart"/>
            <w:r w:rsidRPr="00CE7D95">
              <w:t>Tenfizi</w:t>
            </w:r>
            <w:proofErr w:type="spellEnd"/>
          </w:p>
        </w:tc>
        <w:tc>
          <w:tcPr>
            <w:tcW w:w="6237" w:type="dxa"/>
          </w:tcPr>
          <w:p w:rsidR="00282C52" w:rsidRDefault="00282C52" w:rsidP="00A0184C">
            <w:r w:rsidRPr="00CE7D95">
              <w:t>Nuray</w:t>
            </w:r>
            <w:r>
              <w:t xml:space="preserve"> </w:t>
            </w:r>
            <w:r w:rsidRPr="00CE7D95">
              <w:t>Ekşi</w:t>
            </w:r>
            <w:r>
              <w:t xml:space="preserve">: </w:t>
            </w:r>
            <w:r w:rsidRPr="00CE7D95">
              <w:t xml:space="preserve">Yabancı Mahkeme Kararlarının Tanınması ve </w:t>
            </w:r>
            <w:proofErr w:type="spellStart"/>
            <w:r w:rsidRPr="00CE7D95">
              <w:t>Tenfizi</w:t>
            </w:r>
            <w:proofErr w:type="spellEnd"/>
            <w:r w:rsidRPr="00CE7D95">
              <w:t>,</w:t>
            </w:r>
            <w:r>
              <w:t xml:space="preserve"> İstanbul 2020, Beta Yayınları.</w:t>
            </w:r>
          </w:p>
          <w:p w:rsidR="00282C52" w:rsidRDefault="00282C52" w:rsidP="00A0184C">
            <w:proofErr w:type="spellStart"/>
            <w:r>
              <w:t>Fügen</w:t>
            </w:r>
            <w:proofErr w:type="spellEnd"/>
            <w:r>
              <w:t xml:space="preserve"> Sargın: Türk </w:t>
            </w:r>
            <w:r w:rsidRPr="00CE7D95">
              <w:t>Milletlerarası Usul Hukuku,</w:t>
            </w:r>
            <w:r>
              <w:t xml:space="preserve"> Ankara 2024, Yetkin Yayınları.</w:t>
            </w:r>
          </w:p>
          <w:p w:rsidR="00282C52" w:rsidRPr="000E3424" w:rsidRDefault="00282C52" w:rsidP="00A0184C">
            <w:r>
              <w:t xml:space="preserve">Ergin </w:t>
            </w:r>
            <w:proofErr w:type="spellStart"/>
            <w:r>
              <w:t>Nomer</w:t>
            </w:r>
            <w:proofErr w:type="spellEnd"/>
            <w:r>
              <w:t>: Milletlerarası Usul Hukuku, İstanbul 2018, Beta Yayınları.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A54959" w:rsidRDefault="00282C52" w:rsidP="00A0184C">
            <w:pPr>
              <w:jc w:val="both"/>
              <w:rPr>
                <w:bCs/>
              </w:rPr>
            </w:pPr>
            <w:r w:rsidRPr="00A54959">
              <w:rPr>
                <w:rFonts w:ascii="Calibri" w:eastAsia="Calibri" w:hAnsi="Calibri" w:cs="Times New Roman"/>
                <w:bCs/>
                <w:kern w:val="2"/>
                <w14:ligatures w14:val="standardContextual"/>
              </w:rPr>
              <w:t xml:space="preserve">Hukuk Muhakemeleri Kanunu Çerçevesinde Tahkim </w:t>
            </w:r>
          </w:p>
        </w:tc>
        <w:tc>
          <w:tcPr>
            <w:tcW w:w="6237" w:type="dxa"/>
          </w:tcPr>
          <w:p w:rsidR="00282C52" w:rsidRPr="00A54959" w:rsidRDefault="00282C52" w:rsidP="00A0184C">
            <w:pPr>
              <w:jc w:val="both"/>
              <w:rPr>
                <w:rFonts w:eastAsia="Calibri" w:cstheme="minorHAnsi"/>
              </w:rPr>
            </w:pPr>
            <w:r w:rsidRPr="00A54959">
              <w:rPr>
                <w:rFonts w:eastAsia="Calibri" w:cstheme="minorHAnsi"/>
              </w:rPr>
              <w:t xml:space="preserve">1.GÖRGÜN, Şanal/ BÖRÜ, Levent/ KODAKOĞLU, Mehmet: Medeni Usul Hukuku, Değiştirilmiş, Genişletilmiş ve </w:t>
            </w:r>
            <w:r>
              <w:rPr>
                <w:rFonts w:eastAsia="Calibri" w:cstheme="minorHAnsi"/>
              </w:rPr>
              <w:t>Yargı Kararları İşlenmiş 12. B.</w:t>
            </w:r>
            <w:r w:rsidRPr="00A54959">
              <w:rPr>
                <w:rFonts w:eastAsia="Calibri" w:cstheme="minorHAnsi"/>
              </w:rPr>
              <w:t xml:space="preserve"> Yetkin Yayınları, Ankara 2023.</w:t>
            </w:r>
          </w:p>
          <w:p w:rsidR="00282C52" w:rsidRPr="00A54959" w:rsidRDefault="00282C52" w:rsidP="00A0184C">
            <w:pPr>
              <w:jc w:val="both"/>
              <w:rPr>
                <w:rFonts w:cstheme="minorHAnsi"/>
              </w:rPr>
            </w:pPr>
            <w:r w:rsidRPr="00A54959">
              <w:rPr>
                <w:rFonts w:cstheme="minorHAnsi"/>
              </w:rPr>
              <w:t>2. ÜSTÜNDAĞ, Saim: Medeni Yargılama Hukuku, Cilt I-II (Yerel Mahkemelerde Yargılama, Kanun Yolları ve Tahkim, Gözden Geçirilmiş ve Yenilenmiş 7. B.), Filiz Kitabevi İstanbul 2000.</w:t>
            </w:r>
          </w:p>
          <w:p w:rsidR="00282C52" w:rsidRPr="00A54959" w:rsidRDefault="00282C52" w:rsidP="00A0184C">
            <w:pPr>
              <w:jc w:val="both"/>
            </w:pP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0E3424" w:rsidRDefault="00282C52" w:rsidP="00A0184C">
            <w:pPr>
              <w:jc w:val="both"/>
            </w:pPr>
            <w:r>
              <w:t>Kişilik Hakkının Korunması</w:t>
            </w:r>
          </w:p>
        </w:tc>
        <w:tc>
          <w:tcPr>
            <w:tcW w:w="6237" w:type="dxa"/>
          </w:tcPr>
          <w:p w:rsidR="00282C52" w:rsidRPr="000E3424" w:rsidRDefault="00282C52" w:rsidP="00A0184C">
            <w:pPr>
              <w:jc w:val="both"/>
            </w:pPr>
            <w:r>
              <w:t>AYAN, Mehmet/AYAN, Nurşen, Kişiler Hukuku,11.baskı, Ankara 2023.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0E3424" w:rsidRDefault="00282C52" w:rsidP="00A0184C">
            <w:pPr>
              <w:jc w:val="both"/>
            </w:pPr>
            <w:r w:rsidRPr="004A213D">
              <w:t>Limited Şirketlerde Müdürlerin Görev ve Yetkileri</w:t>
            </w:r>
          </w:p>
        </w:tc>
        <w:tc>
          <w:tcPr>
            <w:tcW w:w="6237" w:type="dxa"/>
          </w:tcPr>
          <w:p w:rsidR="00282C52" w:rsidRPr="000E3424" w:rsidRDefault="00282C52" w:rsidP="00A0184C">
            <w:pPr>
              <w:jc w:val="both"/>
            </w:pPr>
            <w:r w:rsidRPr="004A213D">
              <w:t>Yıldız, Şükrü: Türk Ticaret Kanunu Tasarı</w:t>
            </w:r>
            <w:r>
              <w:t>sı</w:t>
            </w:r>
            <w:r w:rsidRPr="004A213D">
              <w:t xml:space="preserve">na Göre Limited Şirketler Hukuku, İstanbul 2007; Şener, Oruç Hami: Limited Ortaklıklara İlişkin Emsal Yargıtay Kararlarının Değerlendirilmesi, Ankara 2024; Karaahmetoğlu, İsmail Özgün: </w:t>
            </w:r>
            <w:r>
              <w:t>6102 Sayılı Türk Ticaret Kanunu</w:t>
            </w:r>
            <w:r w:rsidRPr="004A213D">
              <w:t>na Göre Limited Şirketin Temsil, 2. Baskı. Ankara 2018.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 w:val="restart"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  <w:r w:rsidRPr="005D4F5A">
              <w:rPr>
                <w:bCs/>
              </w:rPr>
              <w:t>Sosyal Güvenlik Hukukunun Güncel Sorunları</w:t>
            </w:r>
          </w:p>
        </w:tc>
        <w:tc>
          <w:tcPr>
            <w:tcW w:w="6237" w:type="dxa"/>
          </w:tcPr>
          <w:p w:rsidR="00282C52" w:rsidRPr="005D4F5A" w:rsidRDefault="00282C52" w:rsidP="00A0184C">
            <w:r w:rsidRPr="005D4F5A">
              <w:rPr>
                <w:bCs/>
              </w:rPr>
              <w:t>Sümer</w:t>
            </w:r>
            <w:r w:rsidRPr="005D4F5A">
              <w:t>, Haluk Hadi, İş Hukuku Uygulamaları, 8.B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Ankara 2024.</w:t>
            </w:r>
          </w:p>
          <w:p w:rsidR="00282C52" w:rsidRPr="005D4F5A" w:rsidRDefault="00282C52" w:rsidP="00A0184C">
            <w:r w:rsidRPr="005D4F5A">
              <w:rPr>
                <w:bCs/>
              </w:rPr>
              <w:t>Sümer</w:t>
            </w:r>
            <w:r w:rsidRPr="005D4F5A">
              <w:t xml:space="preserve"> Haluk Hadi, Sosyal Güvenlik Hukuku, 4.B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Ankara 2023.</w:t>
            </w:r>
          </w:p>
          <w:p w:rsidR="00282C52" w:rsidRPr="005D4F5A" w:rsidRDefault="00282C52" w:rsidP="00A0184C">
            <w:r w:rsidRPr="005D4F5A">
              <w:rPr>
                <w:bCs/>
              </w:rPr>
              <w:t xml:space="preserve">Sözer </w:t>
            </w:r>
            <w:r w:rsidRPr="005D4F5A">
              <w:t>Ali Nazım, Türk Sosyal Güvenlik Hukuku, 6.B, İstanbul 2023.</w:t>
            </w:r>
          </w:p>
          <w:p w:rsidR="00282C52" w:rsidRPr="005D4F5A" w:rsidRDefault="00282C52" w:rsidP="00A0184C">
            <w:pPr>
              <w:jc w:val="both"/>
            </w:pPr>
            <w:r w:rsidRPr="005D4F5A">
              <w:rPr>
                <w:bCs/>
              </w:rPr>
              <w:t>Şahin Emir</w:t>
            </w:r>
            <w:r w:rsidRPr="005D4F5A">
              <w:t xml:space="preserve"> Asiye, İş ve Sosyal Güvenlik Hukukunda Analık, Ankara 2019.</w:t>
            </w:r>
          </w:p>
          <w:p w:rsidR="00282C52" w:rsidRPr="005D4F5A" w:rsidRDefault="00282C52" w:rsidP="00A0184C">
            <w:pPr>
              <w:jc w:val="both"/>
            </w:pPr>
            <w:r w:rsidRPr="005D4F5A">
              <w:rPr>
                <w:bCs/>
              </w:rPr>
              <w:t xml:space="preserve">Korkusuz </w:t>
            </w:r>
            <w:r w:rsidRPr="005D4F5A">
              <w:t>M. Refik</w:t>
            </w:r>
            <w:r w:rsidRPr="005D4F5A">
              <w:rPr>
                <w:bCs/>
              </w:rPr>
              <w:t xml:space="preserve">/ Uğur </w:t>
            </w:r>
            <w:r w:rsidRPr="005D4F5A">
              <w:t>Suat, Sosyal Güvenlik Hukuku, 7.B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Bursa 2020.</w:t>
            </w:r>
          </w:p>
        </w:tc>
        <w:tc>
          <w:tcPr>
            <w:tcW w:w="3082" w:type="dxa"/>
          </w:tcPr>
          <w:p w:rsidR="00282C52" w:rsidRPr="004A213D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  <w:r w:rsidRPr="005D4F5A">
              <w:rPr>
                <w:bCs/>
              </w:rPr>
              <w:t>İşçinin Kişilik Haklarının Korunması</w:t>
            </w:r>
          </w:p>
        </w:tc>
        <w:tc>
          <w:tcPr>
            <w:tcW w:w="6237" w:type="dxa"/>
          </w:tcPr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</w:pPr>
            <w:r w:rsidRPr="005D4F5A">
              <w:rPr>
                <w:bCs/>
              </w:rPr>
              <w:t>Sümer</w:t>
            </w:r>
            <w:r w:rsidRPr="005D4F5A">
              <w:t>, Haluk Hadi, İş Hukuku Uygulamaları, 8.B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Ankara 2024.</w:t>
            </w: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</w:pPr>
            <w:r w:rsidRPr="005D4F5A">
              <w:rPr>
                <w:bCs/>
              </w:rPr>
              <w:t>Mollamahmutoğlu</w:t>
            </w:r>
            <w:r w:rsidRPr="005D4F5A">
              <w:t xml:space="preserve"> Hamdi</w:t>
            </w:r>
            <w:r w:rsidRPr="005D4F5A">
              <w:rPr>
                <w:bCs/>
              </w:rPr>
              <w:t>/ Astarlı</w:t>
            </w:r>
            <w:r w:rsidRPr="005D4F5A">
              <w:t xml:space="preserve"> Muhittin</w:t>
            </w:r>
            <w:r w:rsidRPr="005D4F5A">
              <w:rPr>
                <w:bCs/>
              </w:rPr>
              <w:t>/ Baysal</w:t>
            </w:r>
            <w:r w:rsidRPr="005D4F5A">
              <w:t xml:space="preserve"> Ulaş, İş Hukuku, 7.B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Ankara 2022.</w:t>
            </w: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jc w:val="both"/>
            </w:pPr>
            <w:r w:rsidRPr="005D4F5A">
              <w:rPr>
                <w:bCs/>
              </w:rPr>
              <w:t>Çelik</w:t>
            </w:r>
            <w:r w:rsidRPr="005D4F5A">
              <w:t xml:space="preserve"> Nuri/</w:t>
            </w:r>
            <w:r w:rsidRPr="005D4F5A">
              <w:rPr>
                <w:bCs/>
              </w:rPr>
              <w:t>Caniklioğlu</w:t>
            </w:r>
            <w:r w:rsidRPr="005D4F5A">
              <w:t xml:space="preserve"> Nurşen/ </w:t>
            </w:r>
            <w:r w:rsidRPr="005D4F5A">
              <w:rPr>
                <w:bCs/>
              </w:rPr>
              <w:t>Canbolat</w:t>
            </w:r>
            <w:r w:rsidRPr="005D4F5A">
              <w:t xml:space="preserve"> Talat/</w:t>
            </w:r>
            <w:proofErr w:type="spellStart"/>
            <w:r w:rsidRPr="005D4F5A">
              <w:rPr>
                <w:bCs/>
              </w:rPr>
              <w:t>Özkaraca</w:t>
            </w:r>
            <w:proofErr w:type="spellEnd"/>
            <w:r w:rsidRPr="005D4F5A">
              <w:t xml:space="preserve"> Ercüment, İş Hukuku Dersleri, 35.B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İstanbul 2022.</w:t>
            </w:r>
          </w:p>
          <w:p w:rsidR="00282C52" w:rsidRPr="005D4F5A" w:rsidRDefault="00282C52" w:rsidP="00A0184C">
            <w:pPr>
              <w:jc w:val="both"/>
            </w:pPr>
            <w:proofErr w:type="spellStart"/>
            <w:r w:rsidRPr="005D4F5A">
              <w:rPr>
                <w:bCs/>
              </w:rPr>
              <w:t>Elbir</w:t>
            </w:r>
            <w:proofErr w:type="spellEnd"/>
            <w:r w:rsidRPr="005D4F5A">
              <w:rPr>
                <w:bCs/>
              </w:rPr>
              <w:t xml:space="preserve"> </w:t>
            </w:r>
            <w:r w:rsidRPr="005D4F5A">
              <w:t>Nazlı, Kişiliğinin Korunması Bağlamında İşçiye Ait Kişisel Verilerin Korunması, Ankara 2020.</w:t>
            </w:r>
          </w:p>
          <w:p w:rsidR="00282C52" w:rsidRPr="005D4F5A" w:rsidRDefault="00282C52" w:rsidP="00A0184C">
            <w:pPr>
              <w:jc w:val="both"/>
            </w:pPr>
            <w:r w:rsidRPr="005D4F5A">
              <w:rPr>
                <w:bCs/>
              </w:rPr>
              <w:t xml:space="preserve">Yiğit </w:t>
            </w:r>
            <w:r w:rsidRPr="005D4F5A">
              <w:t>Esra, İş İlişkisinde Kişisel Verilerin Korunması, 2.B. İstanbul 2023.</w:t>
            </w:r>
          </w:p>
        </w:tc>
        <w:tc>
          <w:tcPr>
            <w:tcW w:w="3082" w:type="dxa"/>
          </w:tcPr>
          <w:p w:rsidR="00282C52" w:rsidRPr="004A213D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5D4F5A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  <w:r w:rsidRPr="005D4F5A">
              <w:rPr>
                <w:bCs/>
              </w:rPr>
              <w:t>İşsizlik Sigortası</w:t>
            </w:r>
          </w:p>
        </w:tc>
        <w:tc>
          <w:tcPr>
            <w:tcW w:w="6237" w:type="dxa"/>
          </w:tcPr>
          <w:p w:rsidR="00282C52" w:rsidRPr="005D4F5A" w:rsidRDefault="00282C52" w:rsidP="00A0184C">
            <w:r w:rsidRPr="005D4F5A">
              <w:rPr>
                <w:bCs/>
              </w:rPr>
              <w:t>Sümer</w:t>
            </w:r>
            <w:r w:rsidRPr="005D4F5A">
              <w:t>, Haluk Hadi, İş Hukuku Uygulamaları, 8.B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Ankara 2024.</w:t>
            </w:r>
          </w:p>
          <w:p w:rsidR="00282C52" w:rsidRPr="005D4F5A" w:rsidRDefault="00282C52" w:rsidP="00A0184C">
            <w:r w:rsidRPr="005D4F5A">
              <w:rPr>
                <w:bCs/>
              </w:rPr>
              <w:t>Sümer</w:t>
            </w:r>
            <w:r w:rsidRPr="005D4F5A">
              <w:t>, Haluk Hadi, İş Hukuku Uygulamaları, 8.B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Ankara 2024.</w:t>
            </w:r>
          </w:p>
          <w:p w:rsidR="00282C52" w:rsidRPr="005D4F5A" w:rsidRDefault="00282C52" w:rsidP="00A0184C">
            <w:r w:rsidRPr="005D4F5A">
              <w:rPr>
                <w:bCs/>
              </w:rPr>
              <w:t>Sümer</w:t>
            </w:r>
            <w:r w:rsidRPr="005D4F5A">
              <w:t xml:space="preserve"> Haluk Hadi, Sosyal Güvenlik Hukuku, 4.B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Ankara 2023.</w:t>
            </w:r>
          </w:p>
          <w:p w:rsidR="00282C52" w:rsidRPr="005D4F5A" w:rsidRDefault="00282C52" w:rsidP="00A0184C">
            <w:r w:rsidRPr="005D4F5A">
              <w:rPr>
                <w:bCs/>
              </w:rPr>
              <w:t xml:space="preserve">Sözer </w:t>
            </w:r>
            <w:r w:rsidRPr="005D4F5A">
              <w:t>Ali Nazım, Türk Sosyal Güvenlik Hukuku, 6.B, İstanbul 2023.</w:t>
            </w:r>
          </w:p>
          <w:p w:rsidR="00282C52" w:rsidRPr="005D4F5A" w:rsidRDefault="00282C52" w:rsidP="00A0184C">
            <w:pPr>
              <w:jc w:val="both"/>
            </w:pPr>
            <w:r w:rsidRPr="005D4F5A">
              <w:rPr>
                <w:bCs/>
              </w:rPr>
              <w:t>Şahin Emir</w:t>
            </w:r>
            <w:r w:rsidRPr="005D4F5A">
              <w:t xml:space="preserve"> Asiye, İş ve Sosyal Güvenlik Hukukunda Analık, Ankara 2019.</w:t>
            </w:r>
          </w:p>
          <w:p w:rsidR="00282C52" w:rsidRPr="005D4F5A" w:rsidRDefault="00282C52" w:rsidP="00A0184C">
            <w:pPr>
              <w:jc w:val="both"/>
            </w:pPr>
            <w:r w:rsidRPr="005D4F5A">
              <w:rPr>
                <w:bCs/>
              </w:rPr>
              <w:t xml:space="preserve">Korkusuz </w:t>
            </w:r>
            <w:r w:rsidRPr="005D4F5A">
              <w:t>M. Refik</w:t>
            </w:r>
            <w:r w:rsidRPr="005D4F5A">
              <w:rPr>
                <w:bCs/>
              </w:rPr>
              <w:t xml:space="preserve">/ Uğur </w:t>
            </w:r>
            <w:r w:rsidRPr="005D4F5A">
              <w:t>Suat, Sosyal Güvenlik Hukuku, 7.B</w:t>
            </w:r>
            <w:proofErr w:type="gramStart"/>
            <w:r w:rsidRPr="005D4F5A">
              <w:t>.,</w:t>
            </w:r>
            <w:proofErr w:type="gramEnd"/>
            <w:r w:rsidRPr="005D4F5A">
              <w:t xml:space="preserve"> Bursa 2020.</w:t>
            </w:r>
          </w:p>
        </w:tc>
        <w:tc>
          <w:tcPr>
            <w:tcW w:w="3082" w:type="dxa"/>
          </w:tcPr>
          <w:p w:rsidR="00282C52" w:rsidRPr="004A213D" w:rsidRDefault="00282C52" w:rsidP="00A0184C">
            <w:pPr>
              <w:jc w:val="both"/>
            </w:pPr>
          </w:p>
        </w:tc>
      </w:tr>
    </w:tbl>
    <w:tbl>
      <w:tblPr>
        <w:tblStyle w:val="TabloKlavuzu"/>
        <w:tblpPr w:leftFromText="141" w:rightFromText="141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6237"/>
        <w:gridCol w:w="3082"/>
      </w:tblGrid>
      <w:tr w:rsidR="00282C52" w:rsidRPr="000E3424" w:rsidTr="00A0184C"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</w:tcPr>
          <w:p w:rsidR="00282C52" w:rsidRPr="000E3424" w:rsidRDefault="00282C52" w:rsidP="00A0184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II. Öğretim Yüksek Lisans </w:t>
            </w:r>
          </w:p>
        </w:tc>
        <w:tc>
          <w:tcPr>
            <w:tcW w:w="3969" w:type="dxa"/>
          </w:tcPr>
          <w:p w:rsidR="00282C52" w:rsidRPr="000E3424" w:rsidRDefault="00282C52" w:rsidP="00A0184C">
            <w:pPr>
              <w:rPr>
                <w:b/>
              </w:rPr>
            </w:pPr>
            <w:r w:rsidRPr="000E3424">
              <w:rPr>
                <w:b/>
              </w:rPr>
              <w:t xml:space="preserve">Dersin Adı </w:t>
            </w:r>
          </w:p>
        </w:tc>
        <w:tc>
          <w:tcPr>
            <w:tcW w:w="6237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Kaynaklar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Diğer Bilgiler</w:t>
            </w: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DC724E" w:rsidRDefault="00282C52" w:rsidP="00A0184C">
            <w:pPr>
              <w:jc w:val="both"/>
            </w:pPr>
            <w:r w:rsidRPr="00DC724E">
              <w:t>Kira Hukuku (Tezli İÖ)</w:t>
            </w:r>
          </w:p>
        </w:tc>
        <w:tc>
          <w:tcPr>
            <w:tcW w:w="6237" w:type="dxa"/>
          </w:tcPr>
          <w:p w:rsidR="00282C52" w:rsidRPr="00DC724E" w:rsidRDefault="00282C52" w:rsidP="00A0184C">
            <w:pPr>
              <w:jc w:val="both"/>
            </w:pPr>
            <w:r w:rsidRPr="00DC724E">
              <w:t>Aydın Zevkliler, Borçlar Özel Hukuku, Ankara 2024.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DC724E" w:rsidRDefault="00282C52" w:rsidP="00A0184C">
            <w:pPr>
              <w:pStyle w:val="ListeParagraf"/>
              <w:ind w:left="0"/>
            </w:pPr>
            <w:r w:rsidRPr="00DC724E">
              <w:t>Bilimsel Araştırma Teknikleri ve Yayın Etiği</w:t>
            </w:r>
          </w:p>
        </w:tc>
        <w:tc>
          <w:tcPr>
            <w:tcW w:w="6237" w:type="dxa"/>
          </w:tcPr>
          <w:p w:rsidR="00282C52" w:rsidRPr="00DC724E" w:rsidRDefault="00282C52" w:rsidP="00A0184C">
            <w:pPr>
              <w:jc w:val="both"/>
            </w:pPr>
            <w:r w:rsidRPr="00DC724E">
              <w:t xml:space="preserve">Arıkan, Rauf, Araştırma Teknikleri ve Rapor Hazırlama, Ankara 2004.Ataöv, </w:t>
            </w:r>
            <w:proofErr w:type="spellStart"/>
            <w:r w:rsidRPr="00DC724E">
              <w:t>Türkkaya</w:t>
            </w:r>
            <w:proofErr w:type="spellEnd"/>
            <w:r w:rsidRPr="00DC724E">
              <w:t>, Bilimsel Araştırma El Kitabı, Ankara 1982.</w:t>
            </w:r>
          </w:p>
        </w:tc>
        <w:tc>
          <w:tcPr>
            <w:tcW w:w="3082" w:type="dxa"/>
          </w:tcPr>
          <w:p w:rsidR="00282C52" w:rsidRDefault="00282C52" w:rsidP="00A0184C">
            <w:pPr>
              <w:pStyle w:val="ListeParagraf"/>
              <w:ind w:left="0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DC724E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</w:pPr>
            <w:r w:rsidRPr="00DC724E">
              <w:rPr>
                <w:bCs/>
              </w:rPr>
              <w:t>İş Hukukunda A Tipik Çalışma Yöntemleri</w:t>
            </w:r>
          </w:p>
          <w:p w:rsidR="00282C52" w:rsidRPr="00DC724E" w:rsidRDefault="00282C52" w:rsidP="00A0184C">
            <w:pPr>
              <w:rPr>
                <w:bCs/>
              </w:rPr>
            </w:pPr>
          </w:p>
        </w:tc>
        <w:tc>
          <w:tcPr>
            <w:tcW w:w="6237" w:type="dxa"/>
          </w:tcPr>
          <w:p w:rsidR="00282C52" w:rsidRPr="00DC724E" w:rsidRDefault="00282C52" w:rsidP="00A0184C">
            <w:r w:rsidRPr="00DC724E">
              <w:rPr>
                <w:bCs/>
              </w:rPr>
              <w:t>Sümer</w:t>
            </w:r>
            <w:r w:rsidRPr="00DC724E">
              <w:t>, Haluk Hadi, İş Hukuku Uygulamaları, 8.B</w:t>
            </w:r>
            <w:proofErr w:type="gramStart"/>
            <w:r w:rsidRPr="00DC724E">
              <w:t>.,</w:t>
            </w:r>
            <w:proofErr w:type="gramEnd"/>
            <w:r w:rsidRPr="00DC724E">
              <w:t xml:space="preserve"> Ankara 2024.</w:t>
            </w:r>
          </w:p>
          <w:p w:rsidR="00282C52" w:rsidRPr="00DC724E" w:rsidRDefault="00282C52" w:rsidP="00A0184C">
            <w:pPr>
              <w:jc w:val="both"/>
              <w:rPr>
                <w:bCs/>
              </w:rPr>
            </w:pPr>
            <w:r w:rsidRPr="00DC724E">
              <w:rPr>
                <w:bCs/>
              </w:rPr>
              <w:t>Sümer</w:t>
            </w:r>
            <w:r w:rsidRPr="00DC724E">
              <w:t>, Haluk Hadi, İş Hukuku Uygulamaları, 8.B</w:t>
            </w:r>
            <w:proofErr w:type="gramStart"/>
            <w:r w:rsidRPr="00DC724E">
              <w:t>.,</w:t>
            </w:r>
            <w:proofErr w:type="gramEnd"/>
            <w:r w:rsidRPr="00DC724E">
              <w:t xml:space="preserve"> Ankara 2024.</w:t>
            </w:r>
          </w:p>
          <w:p w:rsidR="00282C52" w:rsidRPr="00DC724E" w:rsidRDefault="00282C52" w:rsidP="00A0184C">
            <w:pPr>
              <w:jc w:val="both"/>
              <w:rPr>
                <w:bCs/>
              </w:rPr>
            </w:pPr>
            <w:r w:rsidRPr="00DC724E">
              <w:rPr>
                <w:bCs/>
              </w:rPr>
              <w:t>Mollamahmutoğlu</w:t>
            </w:r>
            <w:r w:rsidRPr="00DC724E">
              <w:t xml:space="preserve"> Hamdi</w:t>
            </w:r>
            <w:r w:rsidRPr="00DC724E">
              <w:rPr>
                <w:bCs/>
              </w:rPr>
              <w:t>/ Astarlı</w:t>
            </w:r>
            <w:r w:rsidRPr="00DC724E">
              <w:t xml:space="preserve"> Muhittin</w:t>
            </w:r>
            <w:r w:rsidRPr="00DC724E">
              <w:rPr>
                <w:bCs/>
              </w:rPr>
              <w:t>/ Baysal</w:t>
            </w:r>
            <w:r w:rsidRPr="00DC724E">
              <w:t xml:space="preserve"> Ulaş, İş Hukuku, 7.B</w:t>
            </w:r>
            <w:proofErr w:type="gramStart"/>
            <w:r w:rsidRPr="00DC724E">
              <w:t>.,</w:t>
            </w:r>
            <w:proofErr w:type="gramEnd"/>
            <w:r w:rsidRPr="00DC724E">
              <w:t xml:space="preserve"> Ankara 2022.</w:t>
            </w:r>
          </w:p>
          <w:p w:rsidR="00282C52" w:rsidRPr="00DC724E" w:rsidRDefault="00282C52" w:rsidP="00A0184C">
            <w:pPr>
              <w:jc w:val="both"/>
            </w:pPr>
            <w:r w:rsidRPr="00DC724E">
              <w:rPr>
                <w:bCs/>
              </w:rPr>
              <w:t>Çelik</w:t>
            </w:r>
            <w:r w:rsidRPr="00DC724E">
              <w:t xml:space="preserve"> Nuri/</w:t>
            </w:r>
            <w:r w:rsidRPr="00DC724E">
              <w:rPr>
                <w:bCs/>
              </w:rPr>
              <w:t>Caniklioğlu</w:t>
            </w:r>
            <w:r w:rsidRPr="00DC724E">
              <w:t xml:space="preserve"> Nurşen/ </w:t>
            </w:r>
            <w:r w:rsidRPr="00DC724E">
              <w:rPr>
                <w:bCs/>
              </w:rPr>
              <w:t>Canbolat</w:t>
            </w:r>
            <w:r w:rsidRPr="00DC724E">
              <w:t xml:space="preserve"> Talat/</w:t>
            </w:r>
            <w:proofErr w:type="spellStart"/>
            <w:r w:rsidRPr="00DC724E">
              <w:rPr>
                <w:bCs/>
              </w:rPr>
              <w:t>Özkaraca</w:t>
            </w:r>
            <w:proofErr w:type="spellEnd"/>
            <w:r w:rsidRPr="00DC724E">
              <w:t xml:space="preserve"> Ercüment, İş Hukuku Dersleri, 35.B</w:t>
            </w:r>
            <w:proofErr w:type="gramStart"/>
            <w:r w:rsidRPr="00DC724E">
              <w:t>.,</w:t>
            </w:r>
            <w:proofErr w:type="gramEnd"/>
            <w:r w:rsidRPr="00DC724E">
              <w:t xml:space="preserve"> İstanbul 2022.</w:t>
            </w:r>
          </w:p>
          <w:p w:rsidR="00282C52" w:rsidRPr="00DC724E" w:rsidRDefault="00282C52" w:rsidP="00A0184C">
            <w:r w:rsidRPr="00DC724E">
              <w:rPr>
                <w:bCs/>
              </w:rPr>
              <w:t xml:space="preserve">Kaynar </w:t>
            </w:r>
            <w:r w:rsidRPr="00DC724E">
              <w:t>Damla, Türk Hukukunda Çağrı Üzerine Çalışma, Ankara 2022.</w:t>
            </w:r>
            <w:r w:rsidRPr="00DC724E">
              <w:rPr>
                <w:bCs/>
              </w:rPr>
              <w:t>VS.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both"/>
            </w:pPr>
          </w:p>
        </w:tc>
      </w:tr>
    </w:tbl>
    <w:p w:rsidR="00282C52" w:rsidRDefault="00282C52" w:rsidP="00282C52"/>
    <w:p w:rsidR="00282C52" w:rsidRDefault="00282C52" w:rsidP="00282C52"/>
    <w:p w:rsidR="00282C52" w:rsidRDefault="00282C52" w:rsidP="00282C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6237"/>
        <w:gridCol w:w="3082"/>
      </w:tblGrid>
      <w:tr w:rsidR="00282C52" w:rsidRPr="000E3424" w:rsidTr="00A0184C"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</w:tcPr>
          <w:p w:rsidR="00282C52" w:rsidRPr="000E3424" w:rsidRDefault="00282C52" w:rsidP="00A01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Tezsiz Yükse</w:t>
            </w:r>
            <w:r w:rsidRPr="00F559B5">
              <w:rPr>
                <w:b/>
                <w:shd w:val="clear" w:color="auto" w:fill="9CC2E5" w:themeFill="accent1" w:themeFillTint="99"/>
              </w:rPr>
              <w:t>k Lisans</w:t>
            </w:r>
          </w:p>
        </w:tc>
        <w:tc>
          <w:tcPr>
            <w:tcW w:w="3969" w:type="dxa"/>
          </w:tcPr>
          <w:p w:rsidR="00282C52" w:rsidRPr="000E3424" w:rsidRDefault="00282C52" w:rsidP="00A0184C">
            <w:pPr>
              <w:rPr>
                <w:b/>
              </w:rPr>
            </w:pPr>
            <w:r w:rsidRPr="000E3424">
              <w:rPr>
                <w:b/>
              </w:rPr>
              <w:t xml:space="preserve">Dersin Adı </w:t>
            </w:r>
          </w:p>
        </w:tc>
        <w:tc>
          <w:tcPr>
            <w:tcW w:w="6237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Kaynaklar</w:t>
            </w:r>
          </w:p>
        </w:tc>
        <w:tc>
          <w:tcPr>
            <w:tcW w:w="3082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Diğer Bilgiler</w:t>
            </w: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0E3424" w:rsidRDefault="00282C52" w:rsidP="00A0184C">
            <w:r>
              <w:t>Sözleşme Hukuku</w:t>
            </w:r>
          </w:p>
        </w:tc>
        <w:tc>
          <w:tcPr>
            <w:tcW w:w="6237" w:type="dxa"/>
          </w:tcPr>
          <w:p w:rsidR="00282C52" w:rsidRPr="000E3424" w:rsidRDefault="00282C52" w:rsidP="00A0184C">
            <w:r>
              <w:t>Akkurt, S. S. / Erdoğan, K. / Tokat, H</w:t>
            </w:r>
            <w:proofErr w:type="gramStart"/>
            <w:r>
              <w:t>.:</w:t>
            </w:r>
            <w:proofErr w:type="gramEnd"/>
            <w:r>
              <w:t xml:space="preserve"> Borçlar Hukuku (Genel Hükümler – Özel Borç İlişkileri), Bası 7, Seçkin: Ankara 2024.</w:t>
            </w:r>
          </w:p>
        </w:tc>
        <w:tc>
          <w:tcPr>
            <w:tcW w:w="3082" w:type="dxa"/>
          </w:tcPr>
          <w:p w:rsidR="00282C52" w:rsidRPr="000E3424" w:rsidRDefault="00282C52" w:rsidP="00A0184C"/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Default="00282C52" w:rsidP="00A0184C"/>
          <w:p w:rsidR="00282C52" w:rsidRPr="000E3424" w:rsidRDefault="00282C52" w:rsidP="00A0184C">
            <w:r w:rsidRPr="00CE7D95">
              <w:t xml:space="preserve">Yabancı Mahkeme Kararlarının Tanınması ve </w:t>
            </w:r>
            <w:proofErr w:type="spellStart"/>
            <w:r w:rsidRPr="00CE7D95">
              <w:t>Tenfizi</w:t>
            </w:r>
            <w:proofErr w:type="spellEnd"/>
          </w:p>
        </w:tc>
        <w:tc>
          <w:tcPr>
            <w:tcW w:w="6237" w:type="dxa"/>
          </w:tcPr>
          <w:p w:rsidR="00282C52" w:rsidRDefault="00282C52" w:rsidP="00A0184C">
            <w:r w:rsidRPr="00CE7D95">
              <w:t>Nuray</w:t>
            </w:r>
            <w:r>
              <w:t xml:space="preserve"> </w:t>
            </w:r>
            <w:r w:rsidRPr="00CE7D95">
              <w:t>Ekşi</w:t>
            </w:r>
            <w:r>
              <w:t xml:space="preserve">: </w:t>
            </w:r>
            <w:r w:rsidRPr="00CE7D95">
              <w:t xml:space="preserve">Yabancı Mahkeme Kararlarının Tanınması ve </w:t>
            </w:r>
            <w:proofErr w:type="spellStart"/>
            <w:r w:rsidRPr="00CE7D95">
              <w:t>Tenfizi</w:t>
            </w:r>
            <w:proofErr w:type="spellEnd"/>
            <w:r w:rsidRPr="00CE7D95">
              <w:t>,</w:t>
            </w:r>
            <w:r>
              <w:t xml:space="preserve"> İstanbul 2020, Beta Yayınları.</w:t>
            </w:r>
          </w:p>
          <w:p w:rsidR="00282C52" w:rsidRPr="000E3424" w:rsidRDefault="00282C52" w:rsidP="00A0184C">
            <w:r>
              <w:t xml:space="preserve"> </w:t>
            </w:r>
          </w:p>
        </w:tc>
        <w:tc>
          <w:tcPr>
            <w:tcW w:w="3082" w:type="dxa"/>
          </w:tcPr>
          <w:p w:rsidR="00282C52" w:rsidRPr="000E3424" w:rsidRDefault="00282C52" w:rsidP="00A0184C"/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EC023F" w:rsidRDefault="00282C52" w:rsidP="00A0184C">
            <w:r w:rsidRPr="00EC023F">
              <w:t>Sınırlı Aynî Haklar</w:t>
            </w:r>
          </w:p>
        </w:tc>
        <w:tc>
          <w:tcPr>
            <w:tcW w:w="6237" w:type="dxa"/>
          </w:tcPr>
          <w:p w:rsidR="00282C52" w:rsidRPr="00EC023F" w:rsidRDefault="00282C52" w:rsidP="00A0184C">
            <w:r w:rsidRPr="00EC023F">
              <w:t xml:space="preserve">Mehmet </w:t>
            </w:r>
            <w:proofErr w:type="spellStart"/>
            <w:r w:rsidRPr="00EC023F">
              <w:t>Akçaal</w:t>
            </w:r>
            <w:proofErr w:type="spellEnd"/>
            <w:r w:rsidRPr="00EC023F">
              <w:t>, Eşya Hukuku, Ankara 2024.</w:t>
            </w:r>
          </w:p>
        </w:tc>
        <w:tc>
          <w:tcPr>
            <w:tcW w:w="3082" w:type="dxa"/>
          </w:tcPr>
          <w:p w:rsidR="00282C52" w:rsidRPr="000E3424" w:rsidRDefault="00282C52" w:rsidP="00A0184C"/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EC023F" w:rsidRDefault="00282C52" w:rsidP="00A0184C">
            <w:pPr>
              <w:pStyle w:val="ListeParagraf"/>
              <w:ind w:left="0"/>
            </w:pPr>
            <w:r w:rsidRPr="00EC023F">
              <w:t>Bilimsel Araştırma Teknikleri ve Yayın Etiği</w:t>
            </w:r>
          </w:p>
        </w:tc>
        <w:tc>
          <w:tcPr>
            <w:tcW w:w="6237" w:type="dxa"/>
          </w:tcPr>
          <w:p w:rsidR="00282C52" w:rsidRPr="00EC023F" w:rsidRDefault="00282C52" w:rsidP="00A0184C">
            <w:pPr>
              <w:jc w:val="both"/>
            </w:pPr>
            <w:r w:rsidRPr="00EC023F">
              <w:t xml:space="preserve">Arıkan, Rauf, Araştırma Teknikleri ve Rapor Hazırlama, Ankara 2004.Ataöv, </w:t>
            </w:r>
            <w:proofErr w:type="spellStart"/>
            <w:r w:rsidRPr="00EC023F">
              <w:t>Türkkaya</w:t>
            </w:r>
            <w:proofErr w:type="spellEnd"/>
            <w:r w:rsidRPr="00EC023F">
              <w:t>, Bilimsel Araştırma El Kitabı, Ankara 1982.</w:t>
            </w:r>
          </w:p>
        </w:tc>
        <w:tc>
          <w:tcPr>
            <w:tcW w:w="3082" w:type="dxa"/>
          </w:tcPr>
          <w:p w:rsidR="00282C52" w:rsidRDefault="00282C52" w:rsidP="00A0184C">
            <w:pPr>
              <w:pStyle w:val="ListeParagraf"/>
              <w:ind w:left="0"/>
            </w:pPr>
          </w:p>
        </w:tc>
      </w:tr>
      <w:tr w:rsidR="00282C52" w:rsidTr="00A0184C">
        <w:tc>
          <w:tcPr>
            <w:tcW w:w="704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969" w:type="dxa"/>
          </w:tcPr>
          <w:p w:rsidR="00282C52" w:rsidRPr="00DC724E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DC724E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</w:p>
          <w:p w:rsidR="00282C52" w:rsidRPr="00DC724E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Cs/>
              </w:rPr>
            </w:pPr>
            <w:r w:rsidRPr="00DC724E">
              <w:rPr>
                <w:bCs/>
              </w:rPr>
              <w:t>İş Hukukunda Yeni Gelişmeler</w:t>
            </w:r>
          </w:p>
        </w:tc>
        <w:tc>
          <w:tcPr>
            <w:tcW w:w="6237" w:type="dxa"/>
          </w:tcPr>
          <w:p w:rsidR="00282C52" w:rsidRPr="00DC724E" w:rsidRDefault="00282C52" w:rsidP="00A0184C">
            <w:pPr>
              <w:rPr>
                <w:bCs/>
              </w:rPr>
            </w:pPr>
            <w:r w:rsidRPr="00DC724E">
              <w:rPr>
                <w:bCs/>
              </w:rPr>
              <w:t>Sümer</w:t>
            </w:r>
            <w:r w:rsidRPr="00DC724E">
              <w:t>, Haluk Hadi, İş Hukuku Uygulamaları, 8.B</w:t>
            </w:r>
            <w:proofErr w:type="gramStart"/>
            <w:r w:rsidRPr="00DC724E">
              <w:t>.,</w:t>
            </w:r>
            <w:proofErr w:type="gramEnd"/>
            <w:r w:rsidRPr="00DC724E">
              <w:t xml:space="preserve"> Ankara 2024.</w:t>
            </w:r>
          </w:p>
          <w:p w:rsidR="00282C52" w:rsidRPr="00DC724E" w:rsidRDefault="00282C52" w:rsidP="00A0184C">
            <w:pPr>
              <w:rPr>
                <w:bCs/>
              </w:rPr>
            </w:pPr>
            <w:r w:rsidRPr="00DC724E">
              <w:rPr>
                <w:bCs/>
              </w:rPr>
              <w:t>Mollamahmutoğlu</w:t>
            </w:r>
            <w:r w:rsidRPr="00DC724E">
              <w:t xml:space="preserve"> Hamdi</w:t>
            </w:r>
            <w:r w:rsidRPr="00DC724E">
              <w:rPr>
                <w:bCs/>
              </w:rPr>
              <w:t>/ Astarlı</w:t>
            </w:r>
            <w:r w:rsidRPr="00DC724E">
              <w:t xml:space="preserve"> Muhittin</w:t>
            </w:r>
            <w:r w:rsidRPr="00DC724E">
              <w:rPr>
                <w:bCs/>
              </w:rPr>
              <w:t>/ Baysal</w:t>
            </w:r>
            <w:r w:rsidRPr="00DC724E">
              <w:t xml:space="preserve"> Ulaş, İş Hukuku, 7.B</w:t>
            </w:r>
            <w:proofErr w:type="gramStart"/>
            <w:r w:rsidRPr="00DC724E">
              <w:t>.,</w:t>
            </w:r>
            <w:proofErr w:type="gramEnd"/>
            <w:r w:rsidRPr="00DC724E">
              <w:t xml:space="preserve"> Ankara 2022.</w:t>
            </w:r>
          </w:p>
          <w:p w:rsidR="00282C52" w:rsidRPr="00DC724E" w:rsidRDefault="00282C52" w:rsidP="00A0184C">
            <w:r w:rsidRPr="00DC724E">
              <w:rPr>
                <w:bCs/>
              </w:rPr>
              <w:t>Çelik</w:t>
            </w:r>
            <w:r w:rsidRPr="00DC724E">
              <w:t xml:space="preserve"> Nuri/</w:t>
            </w:r>
            <w:r w:rsidRPr="00DC724E">
              <w:rPr>
                <w:bCs/>
              </w:rPr>
              <w:t>Caniklioğlu</w:t>
            </w:r>
            <w:r w:rsidRPr="00DC724E">
              <w:t xml:space="preserve"> Nurşen/ </w:t>
            </w:r>
            <w:r w:rsidRPr="00DC724E">
              <w:rPr>
                <w:bCs/>
              </w:rPr>
              <w:t>Canbolat</w:t>
            </w:r>
            <w:r w:rsidRPr="00DC724E">
              <w:t xml:space="preserve"> Talat/</w:t>
            </w:r>
            <w:proofErr w:type="spellStart"/>
            <w:r w:rsidRPr="00DC724E">
              <w:rPr>
                <w:bCs/>
              </w:rPr>
              <w:t>Özkaraca</w:t>
            </w:r>
            <w:proofErr w:type="spellEnd"/>
            <w:r w:rsidRPr="00DC724E">
              <w:t xml:space="preserve"> Ercüment, İş Hukuku Dersleri, 35.B</w:t>
            </w:r>
            <w:proofErr w:type="gramStart"/>
            <w:r w:rsidRPr="00DC724E">
              <w:t>.,</w:t>
            </w:r>
            <w:proofErr w:type="gramEnd"/>
            <w:r w:rsidRPr="00DC724E">
              <w:t xml:space="preserve"> İstanbul 2022.</w:t>
            </w:r>
            <w:r w:rsidRPr="00DC724E">
              <w:rPr>
                <w:bCs/>
              </w:rPr>
              <w:t>VS.</w:t>
            </w:r>
          </w:p>
        </w:tc>
        <w:tc>
          <w:tcPr>
            <w:tcW w:w="3082" w:type="dxa"/>
          </w:tcPr>
          <w:p w:rsidR="00282C52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</w:p>
          <w:p w:rsidR="00282C52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</w:p>
          <w:p w:rsidR="00282C52" w:rsidRPr="00B7469C" w:rsidRDefault="00282C52" w:rsidP="00282C52">
            <w:pPr>
              <w:pStyle w:val="ListeParagraf"/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</w:p>
        </w:tc>
      </w:tr>
    </w:tbl>
    <w:p w:rsidR="00282C52" w:rsidRDefault="00282C52" w:rsidP="00282C52">
      <w:pPr>
        <w:rPr>
          <w:b/>
        </w:rPr>
      </w:pPr>
    </w:p>
    <w:p w:rsidR="00282C52" w:rsidRPr="00ED6ED7" w:rsidRDefault="00282C52" w:rsidP="00282C52">
      <w:pPr>
        <w:jc w:val="center"/>
        <w:rPr>
          <w:b/>
        </w:rPr>
      </w:pPr>
      <w:r w:rsidRPr="00ED6ED7">
        <w:rPr>
          <w:b/>
        </w:rPr>
        <w:t>Aday Öğrenci Alım Sınavı Hakkında Bilgi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678"/>
        <w:gridCol w:w="4641"/>
      </w:tblGrid>
      <w:tr w:rsidR="00282C52" w:rsidTr="00A0184C">
        <w:tc>
          <w:tcPr>
            <w:tcW w:w="846" w:type="dxa"/>
            <w:vMerge w:val="restart"/>
            <w:shd w:val="clear" w:color="auto" w:fill="9CC2E5" w:themeFill="accent1" w:themeFillTint="99"/>
            <w:textDirection w:val="btLr"/>
          </w:tcPr>
          <w:p w:rsidR="00282C52" w:rsidRPr="000E3424" w:rsidRDefault="00282C52" w:rsidP="00A01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Yüksek Lisans</w:t>
            </w:r>
          </w:p>
        </w:tc>
        <w:tc>
          <w:tcPr>
            <w:tcW w:w="3827" w:type="dxa"/>
          </w:tcPr>
          <w:p w:rsidR="00282C52" w:rsidRPr="000E3424" w:rsidRDefault="00282C52" w:rsidP="00A0184C">
            <w:pPr>
              <w:rPr>
                <w:b/>
              </w:rPr>
            </w:pPr>
            <w:r w:rsidRPr="000E3424">
              <w:rPr>
                <w:b/>
              </w:rPr>
              <w:t>Bilim Dalı</w:t>
            </w:r>
          </w:p>
        </w:tc>
        <w:tc>
          <w:tcPr>
            <w:tcW w:w="4678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Sınav Konuları</w:t>
            </w:r>
          </w:p>
        </w:tc>
        <w:tc>
          <w:tcPr>
            <w:tcW w:w="4641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Kaynaklar</w:t>
            </w:r>
          </w:p>
        </w:tc>
      </w:tr>
      <w:tr w:rsidR="00282C52" w:rsidTr="00A0184C">
        <w:tc>
          <w:tcPr>
            <w:tcW w:w="846" w:type="dxa"/>
            <w:vMerge/>
            <w:shd w:val="clear" w:color="auto" w:fill="9CC2E5" w:themeFill="accent1" w:themeFillTint="99"/>
            <w:textDirection w:val="btLr"/>
          </w:tcPr>
          <w:p w:rsidR="00282C52" w:rsidRDefault="00282C52" w:rsidP="00A0184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282C52" w:rsidRPr="000E3424" w:rsidRDefault="00282C52" w:rsidP="00A0184C">
            <w:pPr>
              <w:rPr>
                <w:b/>
              </w:rPr>
            </w:pPr>
            <w:r>
              <w:t>İş ve Sosyal Güvenlik Hukuku</w:t>
            </w:r>
          </w:p>
        </w:tc>
        <w:tc>
          <w:tcPr>
            <w:tcW w:w="4678" w:type="dxa"/>
          </w:tcPr>
          <w:p w:rsidR="00282C52" w:rsidRPr="0007439B" w:rsidRDefault="00282C52" w:rsidP="00A0184C">
            <w:pPr>
              <w:jc w:val="center"/>
              <w:rPr>
                <w:bCs/>
              </w:rPr>
            </w:pPr>
            <w:r w:rsidRPr="0007439B">
              <w:rPr>
                <w:bCs/>
              </w:rPr>
              <w:t>Tüm Lisans Ders Kapsamı</w:t>
            </w:r>
          </w:p>
        </w:tc>
        <w:tc>
          <w:tcPr>
            <w:tcW w:w="4641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7439B">
              <w:t>Sümer, Haluk Hadi, İş Hukuku, Ankara 2022, Sümer, Haluk Hadi, İş Hukuku Uygulamaları, Ankara 2019, Süzek, Sarper, İş Hukuku, İstanbul 2022.</w:t>
            </w:r>
          </w:p>
        </w:tc>
      </w:tr>
      <w:tr w:rsidR="00282C52" w:rsidRPr="000E3424" w:rsidTr="00A0184C">
        <w:trPr>
          <w:trHeight w:val="249"/>
        </w:trPr>
        <w:tc>
          <w:tcPr>
            <w:tcW w:w="846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827" w:type="dxa"/>
          </w:tcPr>
          <w:p w:rsidR="00282C52" w:rsidRPr="000E3424" w:rsidRDefault="00282C52" w:rsidP="00A0184C">
            <w:pPr>
              <w:jc w:val="both"/>
            </w:pPr>
            <w:r>
              <w:t>Medeni Hukuk</w:t>
            </w:r>
          </w:p>
        </w:tc>
        <w:tc>
          <w:tcPr>
            <w:tcW w:w="4678" w:type="dxa"/>
          </w:tcPr>
          <w:p w:rsidR="00282C52" w:rsidRPr="000E3424" w:rsidRDefault="00282C52" w:rsidP="00A0184C">
            <w:pPr>
              <w:jc w:val="both"/>
            </w:pPr>
            <w:r>
              <w:rPr>
                <w:bCs/>
              </w:rPr>
              <w:t xml:space="preserve">                      </w:t>
            </w:r>
            <w:r w:rsidRPr="0007439B">
              <w:rPr>
                <w:bCs/>
              </w:rPr>
              <w:t>Tüm Lisans Ders Kapsamı</w:t>
            </w:r>
          </w:p>
        </w:tc>
        <w:tc>
          <w:tcPr>
            <w:tcW w:w="4641" w:type="dxa"/>
          </w:tcPr>
          <w:p w:rsidR="00282C52" w:rsidRPr="000E3424" w:rsidRDefault="00282C52" w:rsidP="00A0184C">
            <w:pPr>
              <w:jc w:val="both"/>
            </w:pPr>
            <w:proofErr w:type="gramStart"/>
            <w:r w:rsidRPr="0007439B">
              <w:t xml:space="preserve">Mehmet Ayan, Medeni Hukuka Giriş Kemal </w:t>
            </w:r>
            <w:proofErr w:type="spellStart"/>
            <w:r w:rsidRPr="0007439B">
              <w:t>Oğuzman</w:t>
            </w:r>
            <w:proofErr w:type="spellEnd"/>
            <w:r w:rsidRPr="0007439B">
              <w:t>/Nami Barlas, Medeni Hukuka Giriş</w:t>
            </w:r>
            <w:r>
              <w:t xml:space="preserve">; </w:t>
            </w:r>
            <w:r w:rsidRPr="0007439B">
              <w:rPr>
                <w:rFonts w:ascii="Roboto" w:hAnsi="Roboto"/>
                <w:color w:val="62646C"/>
                <w:sz w:val="21"/>
                <w:szCs w:val="21"/>
                <w:shd w:val="clear" w:color="auto" w:fill="F9F9F9"/>
              </w:rPr>
              <w:t xml:space="preserve"> </w:t>
            </w:r>
            <w:r w:rsidRPr="0007439B">
              <w:t xml:space="preserve">Prof. Dr. Fikret EREN, Borçlar Hukuku Genel Hükümler Prof. Dr. Şahin AKINCI, Borçlar Hukuku Bilgisi Prof. Dr. M. Kemal </w:t>
            </w:r>
            <w:proofErr w:type="spellStart"/>
            <w:r w:rsidRPr="0007439B">
              <w:t>Oğuzman</w:t>
            </w:r>
            <w:proofErr w:type="spellEnd"/>
            <w:r w:rsidRPr="0007439B">
              <w:t>/ Prof. Dr. M. Turgut Öz, Borçlar Hukuku Genel Hükümler Prof. Dr. A. M. Kılıçoğlu, Borçlar Hukuku Genel Hükümler</w:t>
            </w:r>
            <w:r>
              <w:t xml:space="preserve">; </w:t>
            </w:r>
            <w:r w:rsidRPr="0007439B">
              <w:rPr>
                <w:rFonts w:ascii="Roboto" w:hAnsi="Roboto"/>
                <w:color w:val="62646C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07439B">
              <w:t>İmre</w:t>
            </w:r>
            <w:proofErr w:type="spellEnd"/>
            <w:r w:rsidRPr="0007439B">
              <w:t>/Erman, Miras Hukuku Dural/Öz, Türk Özel Hukuku Miras Hukuku, Cilt 4</w:t>
            </w:r>
            <w:proofErr w:type="gramEnd"/>
          </w:p>
        </w:tc>
      </w:tr>
      <w:tr w:rsidR="00282C52" w:rsidRPr="000E3424" w:rsidTr="00A0184C">
        <w:tc>
          <w:tcPr>
            <w:tcW w:w="846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827" w:type="dxa"/>
          </w:tcPr>
          <w:p w:rsidR="00282C52" w:rsidRPr="000E3424" w:rsidRDefault="00282C52" w:rsidP="00A0184C">
            <w:pPr>
              <w:jc w:val="both"/>
            </w:pPr>
            <w:r>
              <w:t>Medeni Usul Hukuku</w:t>
            </w:r>
          </w:p>
        </w:tc>
        <w:tc>
          <w:tcPr>
            <w:tcW w:w="4678" w:type="dxa"/>
          </w:tcPr>
          <w:p w:rsidR="00282C52" w:rsidRPr="000E3424" w:rsidRDefault="00282C52" w:rsidP="00A0184C">
            <w:pPr>
              <w:jc w:val="both"/>
            </w:pPr>
            <w:r>
              <w:rPr>
                <w:bCs/>
              </w:rPr>
              <w:t xml:space="preserve">                      </w:t>
            </w:r>
            <w:r w:rsidRPr="0007439B">
              <w:rPr>
                <w:bCs/>
              </w:rPr>
              <w:t>Tüm Lisans Ders Kapsamı</w:t>
            </w:r>
          </w:p>
        </w:tc>
        <w:tc>
          <w:tcPr>
            <w:tcW w:w="4641" w:type="dxa"/>
          </w:tcPr>
          <w:p w:rsidR="00282C52" w:rsidRPr="000E3424" w:rsidRDefault="00282C52" w:rsidP="00A0184C">
            <w:pPr>
              <w:jc w:val="both"/>
            </w:pPr>
            <w:r w:rsidRPr="0007439B">
              <w:t xml:space="preserve">Yılmaz, Ejder: İcra ve İflâs Kanunu Şerhi, Ankara 2016. Kuru, Baki: İcra ve İflâs Hukuku El Kitabı, Ankara 2013. Ercan, İsmail: İcra ve İflas Hukuku El </w:t>
            </w:r>
            <w:r w:rsidRPr="0007439B">
              <w:lastRenderedPageBreak/>
              <w:t>Kitabı, 2017. Arslan, Ramazan/Yılmaz, Ejder/Taşpınar Ayvaz, Sema/</w:t>
            </w:r>
            <w:proofErr w:type="spellStart"/>
            <w:r w:rsidRPr="0007439B">
              <w:t>Hanağası</w:t>
            </w:r>
            <w:proofErr w:type="spellEnd"/>
            <w:r w:rsidRPr="0007439B">
              <w:t xml:space="preserve">, Emel: İcra ve İflâs Hukuku, Ankara 2019. Atalı, Murat/Ermenek, İbrahim/Erdoğan, Ersin: İcra ve İflâs Hukuku, Ankara 2019. </w:t>
            </w:r>
            <w:proofErr w:type="spellStart"/>
            <w:r w:rsidRPr="0007439B">
              <w:t>Pekcanıtez</w:t>
            </w:r>
            <w:proofErr w:type="spellEnd"/>
            <w:r w:rsidRPr="0007439B">
              <w:t xml:space="preserve">, Hakan/Atalay, Oğuz/Sungurtekin </w:t>
            </w:r>
            <w:proofErr w:type="spellStart"/>
            <w:proofErr w:type="gramStart"/>
            <w:r w:rsidRPr="0007439B">
              <w:t>Özkan,Meral</w:t>
            </w:r>
            <w:proofErr w:type="spellEnd"/>
            <w:proofErr w:type="gramEnd"/>
            <w:r w:rsidRPr="0007439B">
              <w:t>/</w:t>
            </w:r>
            <w:proofErr w:type="spellStart"/>
            <w:r w:rsidRPr="0007439B">
              <w:t>Özekes</w:t>
            </w:r>
            <w:proofErr w:type="spellEnd"/>
            <w:r w:rsidRPr="0007439B">
              <w:t>, Muhammet: İcra İflâs Hukuku, İstanbul 2018.</w:t>
            </w:r>
          </w:p>
        </w:tc>
      </w:tr>
      <w:tr w:rsidR="00282C52" w:rsidRPr="000E3424" w:rsidTr="00A0184C">
        <w:tc>
          <w:tcPr>
            <w:tcW w:w="846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827" w:type="dxa"/>
          </w:tcPr>
          <w:p w:rsidR="00282C52" w:rsidRPr="000E3424" w:rsidRDefault="00282C52" w:rsidP="00A0184C">
            <w:pPr>
              <w:jc w:val="both"/>
            </w:pPr>
            <w:r>
              <w:t>Ticaret Hukuku</w:t>
            </w:r>
          </w:p>
        </w:tc>
        <w:tc>
          <w:tcPr>
            <w:tcW w:w="4678" w:type="dxa"/>
          </w:tcPr>
          <w:p w:rsidR="00282C52" w:rsidRPr="000E3424" w:rsidRDefault="00282C52" w:rsidP="00A0184C">
            <w:pPr>
              <w:jc w:val="both"/>
            </w:pPr>
            <w:r>
              <w:rPr>
                <w:bCs/>
              </w:rPr>
              <w:t xml:space="preserve">                      </w:t>
            </w:r>
            <w:r w:rsidRPr="0007439B">
              <w:rPr>
                <w:bCs/>
              </w:rPr>
              <w:t>Tüm Lisans Ders Kapsamı</w:t>
            </w:r>
          </w:p>
        </w:tc>
        <w:tc>
          <w:tcPr>
            <w:tcW w:w="4641" w:type="dxa"/>
          </w:tcPr>
          <w:p w:rsidR="00282C52" w:rsidRPr="000E3424" w:rsidRDefault="00282C52" w:rsidP="00A0184C">
            <w:pPr>
              <w:jc w:val="both"/>
            </w:pPr>
            <w:r w:rsidRPr="0007439B">
              <w:t>KIRCA, İsmail / ŞEHİRALİ ÇELİK, Feyzan Hayal / MANAVGAT, Çağlar, Anonim Şirketler Hukuku, Cilt I Ankara 2013.</w:t>
            </w:r>
          </w:p>
        </w:tc>
      </w:tr>
      <w:tr w:rsidR="00282C52" w:rsidRPr="000E3424" w:rsidTr="00A0184C">
        <w:tc>
          <w:tcPr>
            <w:tcW w:w="846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827" w:type="dxa"/>
          </w:tcPr>
          <w:p w:rsidR="00282C52" w:rsidRPr="000E3424" w:rsidRDefault="00282C52" w:rsidP="00A0184C">
            <w:pPr>
              <w:jc w:val="both"/>
            </w:pPr>
            <w:r>
              <w:t>Milletlerarası Özel Hukuk</w:t>
            </w:r>
          </w:p>
        </w:tc>
        <w:tc>
          <w:tcPr>
            <w:tcW w:w="4678" w:type="dxa"/>
          </w:tcPr>
          <w:p w:rsidR="00282C52" w:rsidRPr="000E3424" w:rsidRDefault="00282C52" w:rsidP="00A0184C">
            <w:pPr>
              <w:jc w:val="both"/>
            </w:pPr>
            <w:r>
              <w:rPr>
                <w:bCs/>
              </w:rPr>
              <w:t xml:space="preserve">                      </w:t>
            </w:r>
            <w:r w:rsidRPr="0007439B">
              <w:rPr>
                <w:bCs/>
              </w:rPr>
              <w:t>Tüm Lisans Ders Kapsamı</w:t>
            </w:r>
          </w:p>
        </w:tc>
        <w:tc>
          <w:tcPr>
            <w:tcW w:w="4641" w:type="dxa"/>
          </w:tcPr>
          <w:p w:rsidR="00282C52" w:rsidRPr="000E3424" w:rsidRDefault="00282C52" w:rsidP="00A0184C">
            <w:pPr>
              <w:jc w:val="both"/>
            </w:pPr>
            <w:r w:rsidRPr="0007439B">
              <w:t>Gülin Güngör</w:t>
            </w:r>
            <w:r>
              <w:t xml:space="preserve">, </w:t>
            </w:r>
            <w:r w:rsidRPr="0007439B">
              <w:t>Tabiiyet Hukuku,</w:t>
            </w:r>
            <w:r>
              <w:t xml:space="preserve"> Ankara 2024. Vahit Doğan/Alper Çağrı Yılmaz/Lale Ayhan İzmirli, Türk Yabancılar Hukuku, Ankara 2023. Sibel Özel/Mustafa Erkan/Hatice Selin </w:t>
            </w:r>
            <w:proofErr w:type="spellStart"/>
            <w:r>
              <w:t>Pürselim</w:t>
            </w:r>
            <w:proofErr w:type="spellEnd"/>
            <w:r>
              <w:t xml:space="preserve">/Hüseyin Akif Karaca, Milletlerarası Özel Hukuk, İstanbul 2024. </w:t>
            </w:r>
            <w:proofErr w:type="spellStart"/>
            <w:r>
              <w:t>Fügen</w:t>
            </w:r>
            <w:proofErr w:type="spellEnd"/>
            <w:r>
              <w:t xml:space="preserve"> Sargın, Türk Milletlerarası Usul Hukuku, Ankara 2024.</w:t>
            </w:r>
          </w:p>
        </w:tc>
      </w:tr>
      <w:tr w:rsidR="00282C52" w:rsidRPr="000E3424" w:rsidTr="00A0184C">
        <w:tc>
          <w:tcPr>
            <w:tcW w:w="846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827" w:type="dxa"/>
          </w:tcPr>
          <w:p w:rsidR="00282C52" w:rsidRPr="000E3424" w:rsidRDefault="00282C52" w:rsidP="00A0184C">
            <w:pPr>
              <w:jc w:val="both"/>
            </w:pPr>
            <w:r>
              <w:t>Roma Hukuku</w:t>
            </w:r>
          </w:p>
        </w:tc>
        <w:tc>
          <w:tcPr>
            <w:tcW w:w="4678" w:type="dxa"/>
          </w:tcPr>
          <w:p w:rsidR="00282C52" w:rsidRPr="000E3424" w:rsidRDefault="00282C52" w:rsidP="00A0184C">
            <w:pPr>
              <w:jc w:val="both"/>
            </w:pPr>
            <w:r>
              <w:rPr>
                <w:bCs/>
              </w:rPr>
              <w:t xml:space="preserve">                      </w:t>
            </w:r>
            <w:r w:rsidRPr="0007439B">
              <w:rPr>
                <w:bCs/>
              </w:rPr>
              <w:t>Tüm Lisans Ders Kapsamı</w:t>
            </w:r>
          </w:p>
        </w:tc>
        <w:tc>
          <w:tcPr>
            <w:tcW w:w="4641" w:type="dxa"/>
          </w:tcPr>
          <w:p w:rsidR="00282C52" w:rsidRPr="000E3424" w:rsidRDefault="00282C52" w:rsidP="00A0184C">
            <w:pPr>
              <w:jc w:val="both"/>
            </w:pPr>
            <w:r w:rsidRPr="0007439B">
              <w:t>Prof. Dr. Şahin AKINCI, Roma Hukuku Dersleri Prof. Dr. Bülent TAHİROĞLU, Roma Hukuku Dersleri Prof. Dr. Belgin ERDOĞMUŞ/ Prof. Dr. Bülent TAHİROĞLU, Roma Hukuku Pratik Çalışmaları Prof. Dr. Şahin AKINCI/ Yrd. Doç. Dr. Abdurrahman SAVAŞ, Roma Hukuku Pratik Çalışmaları</w:t>
            </w:r>
          </w:p>
        </w:tc>
      </w:tr>
    </w:tbl>
    <w:p w:rsidR="00282C52" w:rsidRDefault="00282C52" w:rsidP="00282C52">
      <w:pPr>
        <w:rPr>
          <w:b/>
        </w:rPr>
      </w:pPr>
      <w:r w:rsidRPr="00ED6ED7">
        <w:rPr>
          <w:b/>
        </w:rPr>
        <w:t xml:space="preserve"> </w:t>
      </w:r>
    </w:p>
    <w:p w:rsidR="00282C52" w:rsidRDefault="00282C52" w:rsidP="00282C52">
      <w:pPr>
        <w:rPr>
          <w:b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678"/>
        <w:gridCol w:w="4641"/>
      </w:tblGrid>
      <w:tr w:rsidR="00282C52" w:rsidTr="00A0184C">
        <w:tc>
          <w:tcPr>
            <w:tcW w:w="846" w:type="dxa"/>
            <w:vMerge w:val="restart"/>
            <w:shd w:val="clear" w:color="auto" w:fill="9CC2E5" w:themeFill="accent1" w:themeFillTint="99"/>
            <w:textDirection w:val="btLr"/>
          </w:tcPr>
          <w:p w:rsidR="00282C52" w:rsidRPr="000E3424" w:rsidRDefault="00282C52" w:rsidP="00A018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Doktora</w:t>
            </w:r>
          </w:p>
        </w:tc>
        <w:tc>
          <w:tcPr>
            <w:tcW w:w="3827" w:type="dxa"/>
          </w:tcPr>
          <w:p w:rsidR="00282C52" w:rsidRPr="000E3424" w:rsidRDefault="00282C52" w:rsidP="00A0184C">
            <w:pPr>
              <w:rPr>
                <w:b/>
              </w:rPr>
            </w:pPr>
            <w:r w:rsidRPr="000E3424">
              <w:rPr>
                <w:b/>
              </w:rPr>
              <w:t>Bilim Dalı</w:t>
            </w:r>
          </w:p>
        </w:tc>
        <w:tc>
          <w:tcPr>
            <w:tcW w:w="4678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Sınav Konuları</w:t>
            </w:r>
          </w:p>
        </w:tc>
        <w:tc>
          <w:tcPr>
            <w:tcW w:w="4641" w:type="dxa"/>
          </w:tcPr>
          <w:p w:rsidR="00282C52" w:rsidRPr="000E3424" w:rsidRDefault="00282C52" w:rsidP="00A0184C">
            <w:pPr>
              <w:jc w:val="center"/>
              <w:rPr>
                <w:b/>
              </w:rPr>
            </w:pPr>
            <w:r w:rsidRPr="000E3424">
              <w:rPr>
                <w:b/>
              </w:rPr>
              <w:t>Kaynaklar</w:t>
            </w:r>
          </w:p>
        </w:tc>
      </w:tr>
      <w:tr w:rsidR="00282C52" w:rsidRPr="000E3424" w:rsidTr="00A0184C">
        <w:tc>
          <w:tcPr>
            <w:tcW w:w="846" w:type="dxa"/>
            <w:vMerge/>
            <w:shd w:val="clear" w:color="auto" w:fill="9CC2E5" w:themeFill="accent1" w:themeFillTint="99"/>
          </w:tcPr>
          <w:p w:rsidR="00282C52" w:rsidRPr="000E3424" w:rsidRDefault="00282C52" w:rsidP="00A0184C">
            <w:pPr>
              <w:jc w:val="both"/>
            </w:pPr>
          </w:p>
        </w:tc>
        <w:tc>
          <w:tcPr>
            <w:tcW w:w="3827" w:type="dxa"/>
          </w:tcPr>
          <w:p w:rsidR="00282C52" w:rsidRPr="0035344C" w:rsidRDefault="00282C52" w:rsidP="00A0184C">
            <w:pPr>
              <w:jc w:val="both"/>
            </w:pPr>
            <w:r w:rsidRPr="0035344C">
              <w:rPr>
                <w:bCs/>
              </w:rPr>
              <w:t>Belirli bir ders ismi olmayıp 3 kişilik oluşturulacak jürilerden her biri tarafından 1’er klasik soru sorulması şeklinde gerçekleşir.</w:t>
            </w:r>
          </w:p>
        </w:tc>
        <w:tc>
          <w:tcPr>
            <w:tcW w:w="4678" w:type="dxa"/>
          </w:tcPr>
          <w:p w:rsidR="00282C52" w:rsidRPr="0035344C" w:rsidRDefault="00282C52" w:rsidP="00A0184C">
            <w:pPr>
              <w:jc w:val="both"/>
            </w:pPr>
            <w:r w:rsidRPr="0035344C">
              <w:rPr>
                <w:bCs/>
              </w:rPr>
              <w:t>Belirli bir ders ismi olmayıp 3 kişilik oluşturulacak jürilerden her biri tarafından 1’er klasik soru sorulması şeklinde gerçekleşir.</w:t>
            </w:r>
          </w:p>
        </w:tc>
        <w:tc>
          <w:tcPr>
            <w:tcW w:w="4641" w:type="dxa"/>
          </w:tcPr>
          <w:p w:rsidR="00282C52" w:rsidRPr="0035344C" w:rsidRDefault="00282C52" w:rsidP="00A0184C">
            <w:pPr>
              <w:jc w:val="both"/>
            </w:pPr>
          </w:p>
        </w:tc>
      </w:tr>
    </w:tbl>
    <w:p w:rsidR="00D21BD3" w:rsidRPr="00282C52" w:rsidRDefault="00D21BD3" w:rsidP="00282C52"/>
    <w:sectPr w:rsidR="00D21BD3" w:rsidRPr="00282C52" w:rsidSect="00282C52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6515"/>
    <w:multiLevelType w:val="hybridMultilevel"/>
    <w:tmpl w:val="89482FD2"/>
    <w:lvl w:ilvl="0" w:tplc="AD94B9D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2D"/>
    <w:rsid w:val="000F092D"/>
    <w:rsid w:val="00282C52"/>
    <w:rsid w:val="00D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95E8"/>
  <w15:chartTrackingRefBased/>
  <w15:docId w15:val="{9F8F24D9-291C-4E90-B8D5-4F5149A8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82C52"/>
    <w:pPr>
      <w:ind w:left="720"/>
      <w:contextualSpacing/>
    </w:pPr>
  </w:style>
  <w:style w:type="table" w:styleId="TabloKlavuzu">
    <w:name w:val="Table Grid"/>
    <w:basedOn w:val="NormalTablo"/>
    <w:uiPriority w:val="39"/>
    <w:rsid w:val="0028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2025-03-19T12:21:00Z</dcterms:created>
  <dcterms:modified xsi:type="dcterms:W3CDTF">2025-03-19T12:21:00Z</dcterms:modified>
</cp:coreProperties>
</file>